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D15" w:rsidRDefault="00862922" w:rsidP="001570B9">
      <w:pPr>
        <w:pStyle w:val="a4"/>
        <w:jc w:val="center"/>
        <w:rPr>
          <w:rFonts w:ascii="Times New Roman" w:hAnsi="Times New Roman"/>
          <w:b/>
          <w:sz w:val="28"/>
          <w:szCs w:val="24"/>
          <w:lang w:val="en-US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4"/>
        </w:rPr>
        <w:drawing>
          <wp:inline distT="0" distB="0" distL="0" distR="0" wp14:anchorId="2CB50227" wp14:editId="3720699D">
            <wp:extent cx="6851804" cy="9505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4962" cy="951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62922" w:rsidRDefault="00862922" w:rsidP="001570B9">
      <w:pPr>
        <w:pStyle w:val="a4"/>
        <w:jc w:val="center"/>
        <w:rPr>
          <w:rFonts w:ascii="Times New Roman" w:hAnsi="Times New Roman"/>
          <w:b/>
          <w:sz w:val="28"/>
          <w:szCs w:val="24"/>
          <w:lang w:val="tt-RU"/>
        </w:rPr>
        <w:sectPr w:rsidR="00862922" w:rsidSect="00862922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1570B9" w:rsidRPr="00711C37" w:rsidRDefault="001570B9" w:rsidP="001570B9">
      <w:pPr>
        <w:pStyle w:val="a4"/>
        <w:jc w:val="center"/>
        <w:rPr>
          <w:rFonts w:ascii="Times New Roman" w:hAnsi="Times New Roman"/>
          <w:b/>
          <w:sz w:val="28"/>
          <w:szCs w:val="24"/>
          <w:lang w:val="tt-RU"/>
        </w:rPr>
      </w:pPr>
      <w:r w:rsidRPr="00711C37">
        <w:rPr>
          <w:rFonts w:ascii="Times New Roman" w:hAnsi="Times New Roman"/>
          <w:b/>
          <w:sz w:val="28"/>
          <w:szCs w:val="24"/>
          <w:lang w:val="tt-RU"/>
        </w:rPr>
        <w:lastRenderedPageBreak/>
        <w:t xml:space="preserve"> Аңлатма язуы</w:t>
      </w:r>
    </w:p>
    <w:p w:rsidR="001570B9" w:rsidRDefault="001570B9" w:rsidP="001570B9">
      <w:pPr>
        <w:jc w:val="center"/>
        <w:rPr>
          <w:rFonts w:ascii="Times New Roman" w:hAnsi="Times New Roman"/>
          <w:b/>
          <w:sz w:val="28"/>
          <w:szCs w:val="24"/>
          <w:lang w:val="tt-RU"/>
        </w:rPr>
      </w:pPr>
      <w:r w:rsidRPr="00711C37">
        <w:rPr>
          <w:rFonts w:ascii="Times New Roman" w:hAnsi="Times New Roman"/>
          <w:b/>
          <w:sz w:val="28"/>
          <w:szCs w:val="24"/>
          <w:lang w:val="tt-RU"/>
        </w:rPr>
        <w:t>Эш программасы статусы</w:t>
      </w:r>
    </w:p>
    <w:p w:rsidR="001570B9" w:rsidRPr="00643781" w:rsidRDefault="001570B9" w:rsidP="001570B9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643781">
        <w:rPr>
          <w:rFonts w:ascii="Times New Roman" w:hAnsi="Times New Roman"/>
          <w:sz w:val="24"/>
          <w:szCs w:val="24"/>
          <w:lang w:val="tt-RU"/>
        </w:rPr>
        <w:t>1. “Мәгариф турында” РФ Законы.</w:t>
      </w:r>
    </w:p>
    <w:p w:rsidR="001570B9" w:rsidRPr="00643781" w:rsidRDefault="001570B9" w:rsidP="001570B9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643781">
        <w:rPr>
          <w:rFonts w:ascii="Times New Roman" w:hAnsi="Times New Roman"/>
          <w:sz w:val="24"/>
          <w:szCs w:val="24"/>
          <w:lang w:val="tt-RU"/>
        </w:rPr>
        <w:t>2. “Мәгариф турында” ТР Законы (1997 ел, 2 июль. Үзгәрешләр – 2012 ел, 21 июнь).</w:t>
      </w:r>
    </w:p>
    <w:p w:rsidR="001570B9" w:rsidRPr="00643781" w:rsidRDefault="001570B9" w:rsidP="001570B9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3781">
        <w:rPr>
          <w:rFonts w:ascii="Times New Roman" w:hAnsi="Times New Roman"/>
          <w:bCs/>
          <w:sz w:val="24"/>
          <w:szCs w:val="24"/>
        </w:rPr>
        <w:t xml:space="preserve">3. “Татарстан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Республикасы</w:t>
      </w:r>
      <w:proofErr w:type="spellEnd"/>
      <w:r w:rsidRPr="0064378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дәүләт</w:t>
      </w:r>
      <w:proofErr w:type="spellEnd"/>
      <w:r w:rsidRPr="0064378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телләре</w:t>
      </w:r>
      <w:proofErr w:type="spellEnd"/>
      <w:r w:rsidRPr="0064378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һәм</w:t>
      </w:r>
      <w:proofErr w:type="spellEnd"/>
      <w:r w:rsidRPr="00643781">
        <w:rPr>
          <w:rFonts w:ascii="Times New Roman" w:hAnsi="Times New Roman"/>
          <w:bCs/>
          <w:sz w:val="24"/>
          <w:szCs w:val="24"/>
        </w:rPr>
        <w:t xml:space="preserve"> Татарстан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Республикасында</w:t>
      </w:r>
      <w:proofErr w:type="spellEnd"/>
      <w:r w:rsidRPr="00643781">
        <w:rPr>
          <w:rFonts w:ascii="Times New Roman" w:hAnsi="Times New Roman"/>
          <w:bCs/>
          <w:sz w:val="24"/>
          <w:szCs w:val="24"/>
        </w:rPr>
        <w:t xml:space="preserve"> башка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теллә</w:t>
      </w:r>
      <w:proofErr w:type="gramStart"/>
      <w:r w:rsidRPr="00643781">
        <w:rPr>
          <w:rFonts w:ascii="Times New Roman" w:hAnsi="Times New Roman"/>
          <w:bCs/>
          <w:sz w:val="24"/>
          <w:szCs w:val="24"/>
        </w:rPr>
        <w:t>р</w:t>
      </w:r>
      <w:proofErr w:type="spellEnd"/>
      <w:proofErr w:type="gramEnd"/>
      <w:r w:rsidRPr="0064378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турында</w:t>
      </w:r>
      <w:proofErr w:type="spellEnd"/>
      <w:r w:rsidRPr="00643781">
        <w:rPr>
          <w:rFonts w:ascii="Times New Roman" w:hAnsi="Times New Roman"/>
          <w:bCs/>
          <w:sz w:val="24"/>
          <w:szCs w:val="24"/>
        </w:rPr>
        <w:t xml:space="preserve">” Татарстан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Республикасы</w:t>
      </w:r>
      <w:proofErr w:type="spellEnd"/>
      <w:r w:rsidRPr="00643781">
        <w:rPr>
          <w:rFonts w:ascii="Times New Roman" w:hAnsi="Times New Roman"/>
          <w:bCs/>
          <w:sz w:val="24"/>
          <w:szCs w:val="24"/>
        </w:rPr>
        <w:t xml:space="preserve"> Законы (2004 ел, 1 июль).</w:t>
      </w:r>
    </w:p>
    <w:p w:rsidR="001570B9" w:rsidRPr="00643781" w:rsidRDefault="001570B9" w:rsidP="001570B9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3781">
        <w:rPr>
          <w:rFonts w:ascii="Times New Roman" w:hAnsi="Times New Roman"/>
          <w:bCs/>
          <w:sz w:val="24"/>
          <w:szCs w:val="24"/>
        </w:rPr>
        <w:t xml:space="preserve">4. “2004-2013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нче</w:t>
      </w:r>
      <w:proofErr w:type="spellEnd"/>
      <w:r w:rsidRPr="0064378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елларга</w:t>
      </w:r>
      <w:proofErr w:type="spellEnd"/>
      <w:r w:rsidRPr="00643781">
        <w:rPr>
          <w:rFonts w:ascii="Times New Roman" w:hAnsi="Times New Roman"/>
          <w:bCs/>
          <w:sz w:val="24"/>
          <w:szCs w:val="24"/>
        </w:rPr>
        <w:t xml:space="preserve"> Татарстан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Республикасы</w:t>
      </w:r>
      <w:proofErr w:type="spellEnd"/>
      <w:r w:rsidRPr="00643781">
        <w:rPr>
          <w:rFonts w:ascii="Times New Roman" w:hAnsi="Times New Roman"/>
          <w:bCs/>
          <w:sz w:val="24"/>
          <w:szCs w:val="24"/>
        </w:rPr>
        <w:t xml:space="preserve"> дәүләт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телләрен</w:t>
      </w:r>
      <w:proofErr w:type="spellEnd"/>
      <w:r w:rsidRPr="0064378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һәм</w:t>
      </w:r>
      <w:proofErr w:type="spellEnd"/>
      <w:r w:rsidRPr="00643781">
        <w:rPr>
          <w:rFonts w:ascii="Times New Roman" w:hAnsi="Times New Roman"/>
          <w:bCs/>
          <w:sz w:val="24"/>
          <w:szCs w:val="24"/>
        </w:rPr>
        <w:t xml:space="preserve"> Татарстан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Республикасында</w:t>
      </w:r>
      <w:proofErr w:type="spellEnd"/>
      <w:r w:rsidRPr="00643781">
        <w:rPr>
          <w:rFonts w:ascii="Times New Roman" w:hAnsi="Times New Roman"/>
          <w:bCs/>
          <w:sz w:val="24"/>
          <w:szCs w:val="24"/>
        </w:rPr>
        <w:t xml:space="preserve"> башка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телләрне</w:t>
      </w:r>
      <w:proofErr w:type="spellEnd"/>
      <w:r w:rsidRPr="0064378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саклау</w:t>
      </w:r>
      <w:proofErr w:type="spellEnd"/>
      <w:r w:rsidRPr="00643781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өйрәнү</w:t>
      </w:r>
      <w:proofErr w:type="spellEnd"/>
      <w:r w:rsidRPr="0064378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һәм</w:t>
      </w:r>
      <w:proofErr w:type="spellEnd"/>
      <w:r w:rsidRPr="0064378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үстерү</w:t>
      </w:r>
      <w:proofErr w:type="spellEnd"/>
      <w:r w:rsidRPr="0064378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буенча</w:t>
      </w:r>
      <w:proofErr w:type="spellEnd"/>
      <w:r w:rsidRPr="00643781">
        <w:rPr>
          <w:rFonts w:ascii="Times New Roman" w:hAnsi="Times New Roman"/>
          <w:bCs/>
          <w:sz w:val="24"/>
          <w:szCs w:val="24"/>
        </w:rPr>
        <w:t xml:space="preserve"> Татарстан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Республикасы</w:t>
      </w:r>
      <w:proofErr w:type="spellEnd"/>
      <w:proofErr w:type="gramStart"/>
      <w:r w:rsidRPr="0064378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Д</w:t>
      </w:r>
      <w:proofErr w:type="gramEnd"/>
      <w:r w:rsidRPr="00643781">
        <w:rPr>
          <w:rFonts w:ascii="Times New Roman" w:hAnsi="Times New Roman"/>
          <w:bCs/>
          <w:sz w:val="24"/>
          <w:szCs w:val="24"/>
        </w:rPr>
        <w:t>әүләт</w:t>
      </w:r>
      <w:proofErr w:type="spellEnd"/>
      <w:r w:rsidRPr="0064378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программасы</w:t>
      </w:r>
      <w:proofErr w:type="spellEnd"/>
      <w:r w:rsidRPr="00643781">
        <w:rPr>
          <w:rFonts w:ascii="Times New Roman" w:hAnsi="Times New Roman"/>
          <w:bCs/>
          <w:sz w:val="24"/>
          <w:szCs w:val="24"/>
        </w:rPr>
        <w:t>” (2004 ел, 11 октябрь).</w:t>
      </w:r>
    </w:p>
    <w:p w:rsidR="001570B9" w:rsidRPr="00643781" w:rsidRDefault="001570B9" w:rsidP="001570B9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3781">
        <w:rPr>
          <w:rFonts w:ascii="Times New Roman" w:hAnsi="Times New Roman"/>
          <w:bCs/>
          <w:sz w:val="24"/>
          <w:szCs w:val="24"/>
        </w:rPr>
        <w:t xml:space="preserve">5. Россия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Федерациясенең</w:t>
      </w:r>
      <w:proofErr w:type="spellEnd"/>
      <w:r w:rsidRPr="00643781">
        <w:rPr>
          <w:rFonts w:ascii="Times New Roman" w:hAnsi="Times New Roman"/>
          <w:bCs/>
          <w:sz w:val="24"/>
          <w:szCs w:val="24"/>
        </w:rPr>
        <w:t xml:space="preserve"> 309-ФЗ </w:t>
      </w:r>
      <w:proofErr w:type="spellStart"/>
      <w:r w:rsidRPr="00643781">
        <w:rPr>
          <w:rFonts w:ascii="Times New Roman" w:hAnsi="Times New Roman"/>
          <w:bCs/>
          <w:sz w:val="24"/>
          <w:szCs w:val="24"/>
        </w:rPr>
        <w:t>номерлы</w:t>
      </w:r>
      <w:proofErr w:type="spellEnd"/>
      <w:r w:rsidRPr="00643781">
        <w:rPr>
          <w:rFonts w:ascii="Times New Roman" w:hAnsi="Times New Roman"/>
          <w:bCs/>
          <w:sz w:val="24"/>
          <w:szCs w:val="24"/>
        </w:rPr>
        <w:t xml:space="preserve"> Законы (2007 ел, 1 декабрь).</w:t>
      </w:r>
    </w:p>
    <w:p w:rsidR="001570B9" w:rsidRPr="00643781" w:rsidRDefault="001570B9" w:rsidP="001570B9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3781">
        <w:rPr>
          <w:rFonts w:ascii="Times New Roman" w:hAnsi="Times New Roman"/>
          <w:sz w:val="24"/>
          <w:szCs w:val="24"/>
        </w:rPr>
        <w:t xml:space="preserve">6. Татар </w:t>
      </w:r>
      <w:proofErr w:type="spellStart"/>
      <w:r w:rsidRPr="00643781">
        <w:rPr>
          <w:rFonts w:ascii="Times New Roman" w:hAnsi="Times New Roman"/>
          <w:sz w:val="24"/>
          <w:szCs w:val="24"/>
        </w:rPr>
        <w:t>теленнән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гомуми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белем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бирүнең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дәү</w:t>
      </w:r>
      <w:proofErr w:type="gramStart"/>
      <w:r w:rsidRPr="00643781">
        <w:rPr>
          <w:rFonts w:ascii="Times New Roman" w:hAnsi="Times New Roman"/>
          <w:sz w:val="24"/>
          <w:szCs w:val="24"/>
        </w:rPr>
        <w:t>л</w:t>
      </w:r>
      <w:proofErr w:type="gramEnd"/>
      <w:r w:rsidRPr="00643781">
        <w:rPr>
          <w:rFonts w:ascii="Times New Roman" w:hAnsi="Times New Roman"/>
          <w:sz w:val="24"/>
          <w:szCs w:val="24"/>
        </w:rPr>
        <w:t>әт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стандарты. - </w:t>
      </w:r>
      <w:proofErr w:type="gramStart"/>
      <w:r w:rsidRPr="00643781">
        <w:rPr>
          <w:rFonts w:ascii="Times New Roman" w:hAnsi="Times New Roman"/>
          <w:sz w:val="24"/>
          <w:szCs w:val="24"/>
        </w:rPr>
        <w:t>ТР</w:t>
      </w:r>
      <w:proofErr w:type="gram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Мәгариф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һәм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фән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министрлыгы</w:t>
      </w:r>
      <w:proofErr w:type="spellEnd"/>
      <w:r w:rsidRPr="00643781">
        <w:rPr>
          <w:rFonts w:ascii="Times New Roman" w:hAnsi="Times New Roman"/>
          <w:sz w:val="24"/>
          <w:szCs w:val="24"/>
        </w:rPr>
        <w:t>, Казан, 2008.</w:t>
      </w:r>
    </w:p>
    <w:p w:rsidR="001570B9" w:rsidRPr="00643781" w:rsidRDefault="001570B9" w:rsidP="001570B9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3781">
        <w:rPr>
          <w:rFonts w:ascii="Times New Roman" w:hAnsi="Times New Roman"/>
          <w:sz w:val="24"/>
          <w:szCs w:val="24"/>
        </w:rPr>
        <w:t xml:space="preserve">7. </w:t>
      </w:r>
      <w:r w:rsidRPr="00643781">
        <w:rPr>
          <w:rFonts w:ascii="Times New Roman" w:hAnsi="Times New Roman"/>
          <w:sz w:val="24"/>
          <w:szCs w:val="24"/>
          <w:lang w:val="tt-RU"/>
        </w:rPr>
        <w:t>Рус телле балаларга татар телен һәм әдәбиятын коммуникатив технология нигезендә укыту программасы</w:t>
      </w:r>
      <w:r w:rsidRPr="00643781">
        <w:rPr>
          <w:rFonts w:ascii="Times New Roman" w:hAnsi="Times New Roman"/>
          <w:sz w:val="24"/>
          <w:szCs w:val="24"/>
        </w:rPr>
        <w:t xml:space="preserve"> (</w:t>
      </w:r>
      <w:r w:rsidRPr="00643781">
        <w:rPr>
          <w:rFonts w:ascii="Times New Roman" w:hAnsi="Times New Roman"/>
          <w:sz w:val="24"/>
          <w:szCs w:val="24"/>
          <w:lang w:val="tt-RU"/>
        </w:rPr>
        <w:t>1</w:t>
      </w:r>
      <w:r w:rsidRPr="00643781">
        <w:rPr>
          <w:rFonts w:ascii="Times New Roman" w:hAnsi="Times New Roman"/>
          <w:sz w:val="24"/>
          <w:szCs w:val="24"/>
        </w:rPr>
        <w:t xml:space="preserve">-11 </w:t>
      </w:r>
      <w:proofErr w:type="spellStart"/>
      <w:r w:rsidRPr="00643781">
        <w:rPr>
          <w:rFonts w:ascii="Times New Roman" w:hAnsi="Times New Roman"/>
          <w:sz w:val="24"/>
          <w:szCs w:val="24"/>
        </w:rPr>
        <w:t>нче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сыйныфлар</w:t>
      </w:r>
      <w:proofErr w:type="spellEnd"/>
      <w:r w:rsidRPr="00643781">
        <w:rPr>
          <w:rFonts w:ascii="Times New Roman" w:hAnsi="Times New Roman"/>
          <w:sz w:val="24"/>
          <w:szCs w:val="24"/>
        </w:rPr>
        <w:t>)</w:t>
      </w:r>
      <w:r w:rsidRPr="00643781">
        <w:rPr>
          <w:rFonts w:ascii="Times New Roman" w:hAnsi="Times New Roman"/>
          <w:sz w:val="24"/>
          <w:szCs w:val="24"/>
          <w:lang w:val="tt-RU"/>
        </w:rPr>
        <w:t xml:space="preserve">/ </w:t>
      </w:r>
      <w:r w:rsidRPr="00643781">
        <w:rPr>
          <w:rFonts w:ascii="Times New Roman" w:hAnsi="Times New Roman"/>
          <w:color w:val="000000"/>
          <w:sz w:val="24"/>
          <w:szCs w:val="24"/>
          <w:u w:val="single"/>
          <w:lang w:val="tt-RU"/>
        </w:rPr>
        <w:t xml:space="preserve"> </w:t>
      </w:r>
      <w:r w:rsidRPr="00643781">
        <w:rPr>
          <w:rFonts w:ascii="Times New Roman" w:hAnsi="Times New Roman"/>
          <w:color w:val="000000"/>
          <w:sz w:val="24"/>
          <w:szCs w:val="24"/>
          <w:lang w:val="tt-RU"/>
        </w:rPr>
        <w:t>Төзүчеләре: Р.З. Хәйдәрова, Р.Л. Малафеева</w:t>
      </w:r>
      <w:r w:rsidRPr="00643781">
        <w:rPr>
          <w:rFonts w:ascii="Times New Roman" w:hAnsi="Times New Roman"/>
          <w:sz w:val="24"/>
          <w:szCs w:val="24"/>
        </w:rPr>
        <w:t xml:space="preserve">. – Казан: </w:t>
      </w:r>
      <w:r w:rsidRPr="00643781">
        <w:rPr>
          <w:rFonts w:ascii="Times New Roman" w:hAnsi="Times New Roman"/>
          <w:sz w:val="24"/>
          <w:szCs w:val="24"/>
          <w:lang w:val="tt-RU"/>
        </w:rPr>
        <w:t>Тат.кит.</w:t>
      </w:r>
      <w:r w:rsidRPr="00643781">
        <w:rPr>
          <w:rFonts w:ascii="Times New Roman" w:hAnsi="Times New Roman"/>
          <w:sz w:val="24"/>
          <w:szCs w:val="24"/>
        </w:rPr>
        <w:t xml:space="preserve"> нәшрияты, 201</w:t>
      </w:r>
      <w:r w:rsidRPr="00643781">
        <w:rPr>
          <w:rFonts w:ascii="Times New Roman" w:hAnsi="Times New Roman"/>
          <w:sz w:val="24"/>
          <w:szCs w:val="24"/>
          <w:lang w:val="tt-RU"/>
        </w:rPr>
        <w:t>1</w:t>
      </w:r>
      <w:r w:rsidRPr="00643781">
        <w:rPr>
          <w:rFonts w:ascii="Times New Roman" w:hAnsi="Times New Roman"/>
          <w:sz w:val="24"/>
          <w:szCs w:val="24"/>
        </w:rPr>
        <w:t>.</w:t>
      </w:r>
    </w:p>
    <w:p w:rsidR="001570B9" w:rsidRPr="00643781" w:rsidRDefault="001570B9" w:rsidP="001570B9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643781">
        <w:rPr>
          <w:rFonts w:ascii="Times New Roman" w:hAnsi="Times New Roman"/>
          <w:sz w:val="24"/>
          <w:szCs w:val="24"/>
        </w:rPr>
        <w:t>8.</w:t>
      </w:r>
      <w:r w:rsidRPr="00643781">
        <w:rPr>
          <w:rFonts w:ascii="Times New Roman" w:hAnsi="Times New Roman"/>
          <w:sz w:val="24"/>
          <w:szCs w:val="24"/>
          <w:lang w:val="tt-RU"/>
        </w:rPr>
        <w:t>Татар теле һәм әдәбияты дәреслекләре белән эшләү өчен методик киңәшлә</w:t>
      </w:r>
      <w:proofErr w:type="gramStart"/>
      <w:r w:rsidRPr="00643781">
        <w:rPr>
          <w:rFonts w:ascii="Times New Roman" w:hAnsi="Times New Roman"/>
          <w:sz w:val="24"/>
          <w:szCs w:val="24"/>
          <w:lang w:val="tt-RU"/>
        </w:rPr>
        <w:t>р</w:t>
      </w:r>
      <w:proofErr w:type="gramEnd"/>
      <w:r w:rsidRPr="00643781">
        <w:rPr>
          <w:rFonts w:ascii="Times New Roman" w:hAnsi="Times New Roman"/>
          <w:sz w:val="24"/>
          <w:szCs w:val="24"/>
          <w:lang w:val="tt-RU"/>
        </w:rPr>
        <w:t>, 2011-2012.</w:t>
      </w:r>
    </w:p>
    <w:p w:rsidR="001570B9" w:rsidRPr="00643781" w:rsidRDefault="001570B9" w:rsidP="001570B9">
      <w:pPr>
        <w:tabs>
          <w:tab w:val="num" w:pos="0"/>
        </w:tabs>
        <w:ind w:firstLine="709"/>
        <w:jc w:val="center"/>
        <w:rPr>
          <w:rFonts w:ascii="Times New Roman" w:hAnsi="Times New Roman"/>
          <w:sz w:val="24"/>
          <w:szCs w:val="24"/>
          <w:lang w:val="tt-RU"/>
        </w:rPr>
      </w:pPr>
      <w:r w:rsidRPr="00643781">
        <w:rPr>
          <w:rFonts w:ascii="Times New Roman" w:hAnsi="Times New Roman"/>
          <w:sz w:val="24"/>
          <w:szCs w:val="24"/>
          <w:lang w:val="tt-RU"/>
        </w:rPr>
        <w:t xml:space="preserve">Әлеге эш планы түбәндәге </w:t>
      </w:r>
      <w:r w:rsidRPr="00643781">
        <w:rPr>
          <w:rFonts w:ascii="Times New Roman" w:hAnsi="Times New Roman"/>
          <w:b/>
          <w:sz w:val="24"/>
          <w:szCs w:val="24"/>
          <w:lang w:val="tt-RU"/>
        </w:rPr>
        <w:t>максатларны</w:t>
      </w:r>
      <w:r w:rsidRPr="00643781">
        <w:rPr>
          <w:rFonts w:ascii="Times New Roman" w:hAnsi="Times New Roman"/>
          <w:sz w:val="24"/>
          <w:szCs w:val="24"/>
          <w:lang w:val="tt-RU"/>
        </w:rPr>
        <w:t xml:space="preserve"> исәпкә алып төзелде:</w:t>
      </w:r>
    </w:p>
    <w:p w:rsidR="001570B9" w:rsidRPr="00643781" w:rsidRDefault="001570B9" w:rsidP="001570B9">
      <w:pPr>
        <w:pStyle w:val="2"/>
        <w:autoSpaceDE w:val="0"/>
        <w:autoSpaceDN w:val="0"/>
        <w:spacing w:after="0" w:line="240" w:lineRule="auto"/>
        <w:ind w:left="567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1) </w:t>
      </w:r>
      <w:r w:rsidRPr="00643781">
        <w:rPr>
          <w:rFonts w:ascii="Times New Roman" w:hAnsi="Times New Roman"/>
          <w:sz w:val="24"/>
          <w:szCs w:val="24"/>
          <w:lang w:val="tt-RU"/>
        </w:rPr>
        <w:t>укучыларның башлангыч мәктәптә үзләштерелгән белемнәрен һәм сөйләм күнекмәләрен камилләштерү һәм алга таба үстерү;</w:t>
      </w:r>
    </w:p>
    <w:p w:rsidR="001570B9" w:rsidRPr="00643781" w:rsidRDefault="001570B9" w:rsidP="001570B9">
      <w:pPr>
        <w:pStyle w:val="2"/>
        <w:autoSpaceDE w:val="0"/>
        <w:autoSpaceDN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643781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2) </w:t>
      </w:r>
      <w:r w:rsidRPr="00643781">
        <w:rPr>
          <w:rFonts w:ascii="Times New Roman" w:hAnsi="Times New Roman"/>
          <w:sz w:val="24"/>
          <w:szCs w:val="24"/>
        </w:rPr>
        <w:t xml:space="preserve">татар </w:t>
      </w:r>
      <w:proofErr w:type="spellStart"/>
      <w:r w:rsidRPr="00643781">
        <w:rPr>
          <w:rFonts w:ascii="Times New Roman" w:hAnsi="Times New Roman"/>
          <w:sz w:val="24"/>
          <w:szCs w:val="24"/>
        </w:rPr>
        <w:t>теленең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орфоэпик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43781">
        <w:rPr>
          <w:rFonts w:ascii="Times New Roman" w:hAnsi="Times New Roman"/>
          <w:sz w:val="24"/>
          <w:szCs w:val="24"/>
        </w:rPr>
        <w:t>орфографик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43781">
        <w:rPr>
          <w:rFonts w:ascii="Times New Roman" w:hAnsi="Times New Roman"/>
          <w:sz w:val="24"/>
          <w:szCs w:val="24"/>
        </w:rPr>
        <w:t>лексик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, грамматик </w:t>
      </w:r>
      <w:proofErr w:type="spellStart"/>
      <w:r w:rsidRPr="00643781">
        <w:rPr>
          <w:rFonts w:ascii="Times New Roman" w:hAnsi="Times New Roman"/>
          <w:sz w:val="24"/>
          <w:szCs w:val="24"/>
        </w:rPr>
        <w:t>нигезләрен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системалы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үзләштерү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; </w:t>
      </w:r>
    </w:p>
    <w:p w:rsidR="001570B9" w:rsidRPr="00643781" w:rsidRDefault="001570B9" w:rsidP="001570B9">
      <w:pPr>
        <w:pStyle w:val="2"/>
        <w:autoSpaceDE w:val="0"/>
        <w:autoSpaceDN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3)  </w:t>
      </w:r>
      <w:r w:rsidRPr="00643781">
        <w:rPr>
          <w:rFonts w:ascii="Times New Roman" w:hAnsi="Times New Roman"/>
          <w:sz w:val="24"/>
          <w:szCs w:val="24"/>
        </w:rPr>
        <w:t xml:space="preserve">укучыларның </w:t>
      </w:r>
      <w:proofErr w:type="spellStart"/>
      <w:r w:rsidRPr="00643781">
        <w:rPr>
          <w:rFonts w:ascii="Times New Roman" w:hAnsi="Times New Roman"/>
          <w:sz w:val="24"/>
          <w:szCs w:val="24"/>
        </w:rPr>
        <w:t>иҗади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һәм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43781">
        <w:rPr>
          <w:rFonts w:ascii="Times New Roman" w:hAnsi="Times New Roman"/>
          <w:sz w:val="24"/>
          <w:szCs w:val="24"/>
        </w:rPr>
        <w:t>м</w:t>
      </w:r>
      <w:proofErr w:type="gramEnd"/>
      <w:r w:rsidRPr="00643781">
        <w:rPr>
          <w:rFonts w:ascii="Times New Roman" w:hAnsi="Times New Roman"/>
          <w:sz w:val="24"/>
          <w:szCs w:val="24"/>
        </w:rPr>
        <w:t>өстәкыйль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фикерли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алу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мөмкинлекләрен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үстерү</w:t>
      </w:r>
      <w:proofErr w:type="spellEnd"/>
      <w:r w:rsidRPr="00643781">
        <w:rPr>
          <w:rFonts w:ascii="Times New Roman" w:hAnsi="Times New Roman"/>
          <w:sz w:val="24"/>
          <w:szCs w:val="24"/>
        </w:rPr>
        <w:t>,  үз фикерләрен дәлилләргә күнектерү;</w:t>
      </w:r>
    </w:p>
    <w:p w:rsidR="001570B9" w:rsidRPr="00643781" w:rsidRDefault="001570B9" w:rsidP="001570B9">
      <w:pPr>
        <w:pStyle w:val="2"/>
        <w:autoSpaceDE w:val="0"/>
        <w:autoSpaceDN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4) </w:t>
      </w:r>
      <w:proofErr w:type="spellStart"/>
      <w:r w:rsidRPr="00643781">
        <w:rPr>
          <w:rFonts w:ascii="Times New Roman" w:hAnsi="Times New Roman"/>
          <w:sz w:val="24"/>
          <w:szCs w:val="24"/>
        </w:rPr>
        <w:t>укучыларда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тел </w:t>
      </w:r>
      <w:proofErr w:type="spellStart"/>
      <w:r w:rsidRPr="00643781">
        <w:rPr>
          <w:rFonts w:ascii="Times New Roman" w:hAnsi="Times New Roman"/>
          <w:sz w:val="24"/>
          <w:szCs w:val="24"/>
        </w:rPr>
        <w:t>сиземләү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күнекмәләре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булдыру</w:t>
      </w:r>
      <w:proofErr w:type="spellEnd"/>
      <w:r w:rsidRPr="00643781">
        <w:rPr>
          <w:rFonts w:ascii="Times New Roman" w:hAnsi="Times New Roman"/>
          <w:sz w:val="24"/>
          <w:szCs w:val="24"/>
        </w:rPr>
        <w:t>;</w:t>
      </w:r>
    </w:p>
    <w:p w:rsidR="001570B9" w:rsidRPr="00643781" w:rsidRDefault="001570B9" w:rsidP="001570B9">
      <w:pPr>
        <w:pStyle w:val="2"/>
        <w:autoSpaceDE w:val="0"/>
        <w:autoSpaceDN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5) </w:t>
      </w:r>
      <w:r w:rsidRPr="00643781">
        <w:rPr>
          <w:rFonts w:ascii="Times New Roman" w:hAnsi="Times New Roman"/>
          <w:sz w:val="24"/>
          <w:szCs w:val="24"/>
        </w:rPr>
        <w:t xml:space="preserve">татар </w:t>
      </w:r>
      <w:proofErr w:type="spellStart"/>
      <w:r w:rsidRPr="00643781">
        <w:rPr>
          <w:rFonts w:ascii="Times New Roman" w:hAnsi="Times New Roman"/>
          <w:sz w:val="24"/>
          <w:szCs w:val="24"/>
        </w:rPr>
        <w:t>теленең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башка </w:t>
      </w:r>
      <w:proofErr w:type="spellStart"/>
      <w:r w:rsidRPr="00643781">
        <w:rPr>
          <w:rFonts w:ascii="Times New Roman" w:hAnsi="Times New Roman"/>
          <w:sz w:val="24"/>
          <w:szCs w:val="24"/>
        </w:rPr>
        <w:t>теллә</w:t>
      </w:r>
      <w:proofErr w:type="gramStart"/>
      <w:r w:rsidRPr="00643781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арасындагы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урыны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, татар </w:t>
      </w:r>
      <w:proofErr w:type="spellStart"/>
      <w:r w:rsidRPr="00643781">
        <w:rPr>
          <w:rFonts w:ascii="Times New Roman" w:hAnsi="Times New Roman"/>
          <w:sz w:val="24"/>
          <w:szCs w:val="24"/>
        </w:rPr>
        <w:t>дөньясы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турында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43781">
        <w:rPr>
          <w:rFonts w:ascii="Times New Roman" w:hAnsi="Times New Roman"/>
          <w:sz w:val="24"/>
          <w:szCs w:val="24"/>
        </w:rPr>
        <w:t>мәгълүмат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бирү</w:t>
      </w:r>
      <w:proofErr w:type="spellEnd"/>
      <w:r w:rsidRPr="00643781">
        <w:rPr>
          <w:rFonts w:ascii="Times New Roman" w:hAnsi="Times New Roman"/>
          <w:sz w:val="24"/>
          <w:szCs w:val="24"/>
        </w:rPr>
        <w:t>;</w:t>
      </w:r>
    </w:p>
    <w:p w:rsidR="001570B9" w:rsidRPr="00D4641E" w:rsidRDefault="001570B9" w:rsidP="001570B9">
      <w:pPr>
        <w:pStyle w:val="2"/>
        <w:autoSpaceDE w:val="0"/>
        <w:autoSpaceDN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6)  </w:t>
      </w:r>
      <w:r w:rsidRPr="00643781">
        <w:rPr>
          <w:rFonts w:ascii="Times New Roman" w:hAnsi="Times New Roman"/>
          <w:sz w:val="24"/>
          <w:szCs w:val="24"/>
        </w:rPr>
        <w:t xml:space="preserve">халыкларның үзара </w:t>
      </w:r>
      <w:proofErr w:type="spellStart"/>
      <w:r w:rsidRPr="00643781">
        <w:rPr>
          <w:rFonts w:ascii="Times New Roman" w:hAnsi="Times New Roman"/>
          <w:sz w:val="24"/>
          <w:szCs w:val="24"/>
        </w:rPr>
        <w:t>аңлашып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һәм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хезмә</w:t>
      </w:r>
      <w:proofErr w:type="gramStart"/>
      <w:r w:rsidRPr="00643781">
        <w:rPr>
          <w:rFonts w:ascii="Times New Roman" w:hAnsi="Times New Roman"/>
          <w:sz w:val="24"/>
          <w:szCs w:val="24"/>
        </w:rPr>
        <w:t>тт</w:t>
      </w:r>
      <w:proofErr w:type="gramEnd"/>
      <w:r w:rsidRPr="00643781">
        <w:rPr>
          <w:rFonts w:ascii="Times New Roman" w:hAnsi="Times New Roman"/>
          <w:sz w:val="24"/>
          <w:szCs w:val="24"/>
        </w:rPr>
        <w:t>әшлек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итеп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яшәвенә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омтылыш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тәрбияләү</w:t>
      </w:r>
      <w:proofErr w:type="spellEnd"/>
      <w:r w:rsidRPr="00643781">
        <w:rPr>
          <w:rFonts w:ascii="Times New Roman" w:hAnsi="Times New Roman"/>
          <w:sz w:val="24"/>
          <w:szCs w:val="24"/>
        </w:rPr>
        <w:t>;</w:t>
      </w:r>
    </w:p>
    <w:p w:rsidR="00D4641E" w:rsidRPr="00D4641E" w:rsidRDefault="00D4641E" w:rsidP="001570B9">
      <w:pPr>
        <w:pStyle w:val="2"/>
        <w:autoSpaceDE w:val="0"/>
        <w:autoSpaceDN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1570B9" w:rsidRPr="001570B9" w:rsidRDefault="001570B9" w:rsidP="001570B9">
      <w:pPr>
        <w:pStyle w:val="2"/>
        <w:autoSpaceDE w:val="0"/>
        <w:autoSpaceDN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7)  </w:t>
      </w:r>
      <w:proofErr w:type="spellStart"/>
      <w:r w:rsidRPr="00643781">
        <w:rPr>
          <w:rFonts w:ascii="Times New Roman" w:hAnsi="Times New Roman"/>
          <w:sz w:val="24"/>
          <w:szCs w:val="24"/>
        </w:rPr>
        <w:t>укучыларда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татар </w:t>
      </w:r>
      <w:proofErr w:type="spellStart"/>
      <w:r w:rsidRPr="00643781">
        <w:rPr>
          <w:rFonts w:ascii="Times New Roman" w:hAnsi="Times New Roman"/>
          <w:sz w:val="24"/>
          <w:szCs w:val="24"/>
        </w:rPr>
        <w:t>телен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өйрәнү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мотивациясен</w:t>
      </w:r>
      <w:proofErr w:type="spellEnd"/>
      <w:r w:rsidRPr="0064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781">
        <w:rPr>
          <w:rFonts w:ascii="Times New Roman" w:hAnsi="Times New Roman"/>
          <w:sz w:val="24"/>
          <w:szCs w:val="24"/>
        </w:rPr>
        <w:t>арттыру</w:t>
      </w:r>
      <w:proofErr w:type="spellEnd"/>
      <w:r w:rsidRPr="00643781">
        <w:rPr>
          <w:rFonts w:ascii="Times New Roman" w:hAnsi="Times New Roman"/>
          <w:sz w:val="24"/>
          <w:szCs w:val="24"/>
        </w:rPr>
        <w:t>.</w:t>
      </w:r>
    </w:p>
    <w:p w:rsidR="001570B9" w:rsidRDefault="001570B9" w:rsidP="001570B9">
      <w:pPr>
        <w:pStyle w:val="a4"/>
        <w:tabs>
          <w:tab w:val="num" w:pos="0"/>
        </w:tabs>
        <w:ind w:firstLine="709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Pr="00280FC4" w:rsidRDefault="001570B9" w:rsidP="001570B9">
      <w:pPr>
        <w:pStyle w:val="a4"/>
        <w:tabs>
          <w:tab w:val="num" w:pos="0"/>
        </w:tabs>
        <w:spacing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80FC4">
        <w:rPr>
          <w:rFonts w:ascii="Times New Roman" w:hAnsi="Times New Roman"/>
          <w:b/>
          <w:sz w:val="24"/>
          <w:szCs w:val="24"/>
          <w:lang w:val="tt-RU"/>
        </w:rPr>
        <w:t>Укучыларның әзерлек дәрәҗәсенә таләпләр.</w:t>
      </w:r>
    </w:p>
    <w:p w:rsidR="001570B9" w:rsidRPr="00280FC4" w:rsidRDefault="001570B9" w:rsidP="001570B9">
      <w:pPr>
        <w:pStyle w:val="a4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Pr="00280FC4" w:rsidRDefault="001570B9" w:rsidP="001570B9">
      <w:pPr>
        <w:pStyle w:val="2"/>
        <w:spacing w:after="0" w:line="276" w:lineRule="auto"/>
        <w:ind w:firstLine="851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80FC4">
        <w:rPr>
          <w:rFonts w:ascii="Times New Roman" w:hAnsi="Times New Roman"/>
          <w:sz w:val="24"/>
          <w:szCs w:val="24"/>
          <w:lang w:val="tt-RU"/>
        </w:rPr>
        <w:t xml:space="preserve">Гомуми белем мәктәбен тәмамлаучы укучылар түбәндәге </w:t>
      </w:r>
      <w:r w:rsidRPr="00280FC4">
        <w:rPr>
          <w:rFonts w:ascii="Times New Roman" w:hAnsi="Times New Roman"/>
          <w:b/>
          <w:bCs/>
          <w:sz w:val="24"/>
          <w:szCs w:val="24"/>
          <w:lang w:val="tt-RU"/>
        </w:rPr>
        <w:t>белемнәргә</w:t>
      </w:r>
      <w:r w:rsidRPr="00280FC4">
        <w:rPr>
          <w:rFonts w:ascii="Times New Roman" w:hAnsi="Times New Roman"/>
          <w:sz w:val="24"/>
          <w:szCs w:val="24"/>
          <w:lang w:val="tt-RU"/>
        </w:rPr>
        <w:t xml:space="preserve"> ия булырга тиешләр: </w:t>
      </w:r>
    </w:p>
    <w:p w:rsidR="001570B9" w:rsidRPr="00280FC4" w:rsidRDefault="001570B9" w:rsidP="001570B9">
      <w:pPr>
        <w:pStyle w:val="2"/>
        <w:numPr>
          <w:ilvl w:val="0"/>
          <w:numId w:val="29"/>
        </w:numPr>
        <w:autoSpaceDE w:val="0"/>
        <w:autoSpaceDN w:val="0"/>
        <w:spacing w:after="0" w:line="276" w:lineRule="auto"/>
        <w:rPr>
          <w:rFonts w:ascii="Times New Roman" w:hAnsi="Times New Roman"/>
          <w:sz w:val="24"/>
          <w:szCs w:val="24"/>
          <w:lang w:val="tt-RU"/>
        </w:rPr>
      </w:pPr>
      <w:r w:rsidRPr="00280FC4">
        <w:rPr>
          <w:rFonts w:ascii="Times New Roman" w:hAnsi="Times New Roman"/>
          <w:sz w:val="24"/>
          <w:szCs w:val="24"/>
          <w:lang w:val="tt-RU"/>
        </w:rPr>
        <w:t>татар теленең фонетик, лексик, грамматик катламнарын һәм аларның берәмлекләрен гамәли куллана белү;</w:t>
      </w:r>
    </w:p>
    <w:p w:rsidR="001570B9" w:rsidRPr="00280FC4" w:rsidRDefault="001570B9" w:rsidP="001570B9">
      <w:pPr>
        <w:pStyle w:val="2"/>
        <w:numPr>
          <w:ilvl w:val="0"/>
          <w:numId w:val="29"/>
        </w:numPr>
        <w:autoSpaceDE w:val="0"/>
        <w:autoSpaceDN w:val="0"/>
        <w:spacing w:after="0" w:line="276" w:lineRule="auto"/>
        <w:rPr>
          <w:rFonts w:ascii="Times New Roman" w:hAnsi="Times New Roman"/>
          <w:sz w:val="24"/>
          <w:szCs w:val="24"/>
          <w:lang w:val="tt-RU"/>
        </w:rPr>
      </w:pPr>
      <w:r w:rsidRPr="00280FC4">
        <w:rPr>
          <w:rFonts w:ascii="Times New Roman" w:hAnsi="Times New Roman"/>
          <w:sz w:val="24"/>
          <w:szCs w:val="24"/>
          <w:lang w:val="tt-RU"/>
        </w:rPr>
        <w:t>сөйләмне орфоэпик һәм орфографик яктан дөрес оештыра белү;</w:t>
      </w:r>
    </w:p>
    <w:p w:rsidR="001570B9" w:rsidRPr="00280FC4" w:rsidRDefault="001570B9" w:rsidP="001570B9">
      <w:pPr>
        <w:pStyle w:val="2"/>
        <w:numPr>
          <w:ilvl w:val="0"/>
          <w:numId w:val="29"/>
        </w:numPr>
        <w:autoSpaceDE w:val="0"/>
        <w:autoSpaceDN w:val="0"/>
        <w:spacing w:after="0" w:line="276" w:lineRule="auto"/>
        <w:rPr>
          <w:rFonts w:ascii="Times New Roman" w:hAnsi="Times New Roman"/>
          <w:sz w:val="24"/>
          <w:szCs w:val="24"/>
          <w:lang w:val="tt-RU"/>
        </w:rPr>
      </w:pPr>
      <w:r w:rsidRPr="00280FC4">
        <w:rPr>
          <w:rFonts w:ascii="Times New Roman" w:hAnsi="Times New Roman"/>
          <w:sz w:val="24"/>
          <w:szCs w:val="24"/>
          <w:lang w:val="tt-RU"/>
        </w:rPr>
        <w:t xml:space="preserve">актив үзләштерелгән лексик берәмлекләрне сөйләмдә куллана белү; </w:t>
      </w:r>
    </w:p>
    <w:p w:rsidR="001570B9" w:rsidRPr="00280FC4" w:rsidRDefault="001570B9" w:rsidP="001570B9">
      <w:pPr>
        <w:pStyle w:val="2"/>
        <w:autoSpaceDE w:val="0"/>
        <w:autoSpaceDN w:val="0"/>
        <w:spacing w:after="0" w:line="276" w:lineRule="auto"/>
        <w:ind w:left="567"/>
        <w:rPr>
          <w:rFonts w:ascii="Times New Roman" w:hAnsi="Times New Roman"/>
          <w:sz w:val="24"/>
          <w:szCs w:val="24"/>
          <w:lang w:val="tt-RU"/>
        </w:rPr>
      </w:pPr>
      <w:r w:rsidRPr="00280FC4">
        <w:rPr>
          <w:rFonts w:ascii="Times New Roman" w:hAnsi="Times New Roman"/>
          <w:sz w:val="24"/>
          <w:szCs w:val="24"/>
          <w:lang w:val="tt-RU"/>
        </w:rPr>
        <w:t xml:space="preserve">   4) телара, антонимнар, синонимнар, фразеологик һәм башка төр сүзлекләрдән файдалана белү; </w:t>
      </w:r>
    </w:p>
    <w:p w:rsidR="001570B9" w:rsidRPr="00280FC4" w:rsidRDefault="001570B9" w:rsidP="001570B9">
      <w:pPr>
        <w:pStyle w:val="2"/>
        <w:autoSpaceDE w:val="0"/>
        <w:autoSpaceDN w:val="0"/>
        <w:spacing w:after="0" w:line="276" w:lineRule="auto"/>
        <w:ind w:left="567"/>
        <w:rPr>
          <w:rFonts w:ascii="Times New Roman" w:hAnsi="Times New Roman"/>
          <w:sz w:val="24"/>
          <w:szCs w:val="24"/>
          <w:lang w:val="tt-RU"/>
        </w:rPr>
      </w:pPr>
      <w:r w:rsidRPr="00280FC4">
        <w:rPr>
          <w:rFonts w:ascii="Times New Roman" w:hAnsi="Times New Roman"/>
          <w:sz w:val="24"/>
          <w:szCs w:val="24"/>
          <w:lang w:val="tt-RU"/>
        </w:rPr>
        <w:lastRenderedPageBreak/>
        <w:t xml:space="preserve">   5) сөйләм культурасы, әдәби тел, сөйләм ситуациясе кебек төшенчәләрне аңлап эш итә белү.</w:t>
      </w:r>
    </w:p>
    <w:p w:rsidR="001570B9" w:rsidRPr="00280FC4" w:rsidRDefault="001570B9" w:rsidP="001570B9">
      <w:pPr>
        <w:pStyle w:val="2"/>
        <w:tabs>
          <w:tab w:val="num" w:pos="-284"/>
        </w:tabs>
        <w:spacing w:line="276" w:lineRule="auto"/>
        <w:ind w:firstLine="851"/>
        <w:rPr>
          <w:rFonts w:ascii="Times New Roman" w:hAnsi="Times New Roman"/>
          <w:sz w:val="24"/>
          <w:szCs w:val="24"/>
          <w:lang w:val="tt-RU"/>
        </w:rPr>
      </w:pPr>
      <w:r w:rsidRPr="00280FC4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</w:t>
      </w:r>
    </w:p>
    <w:p w:rsidR="001570B9" w:rsidRPr="00280FC4" w:rsidRDefault="001570B9" w:rsidP="001570B9">
      <w:pPr>
        <w:pStyle w:val="2"/>
        <w:tabs>
          <w:tab w:val="num" w:pos="-284"/>
        </w:tabs>
        <w:spacing w:line="276" w:lineRule="auto"/>
        <w:ind w:firstLine="851"/>
        <w:rPr>
          <w:rFonts w:ascii="Times New Roman" w:hAnsi="Times New Roman"/>
          <w:b/>
          <w:sz w:val="24"/>
          <w:szCs w:val="24"/>
          <w:lang w:val="tt-RU"/>
        </w:rPr>
      </w:pPr>
      <w:r w:rsidRPr="00280FC4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           Укучылар түбәндәге </w:t>
      </w:r>
      <w:r w:rsidRPr="00280FC4">
        <w:rPr>
          <w:rFonts w:ascii="Times New Roman" w:hAnsi="Times New Roman"/>
          <w:b/>
          <w:bCs/>
          <w:sz w:val="24"/>
          <w:szCs w:val="24"/>
          <w:lang w:val="tt-RU"/>
        </w:rPr>
        <w:t>күнекмәләргә</w:t>
      </w:r>
      <w:r w:rsidRPr="00280FC4">
        <w:rPr>
          <w:rFonts w:ascii="Times New Roman" w:hAnsi="Times New Roman"/>
          <w:b/>
          <w:sz w:val="24"/>
          <w:szCs w:val="24"/>
          <w:lang w:val="tt-RU"/>
        </w:rPr>
        <w:t xml:space="preserve"> ия булырга тиешләр: </w:t>
      </w:r>
    </w:p>
    <w:p w:rsidR="001570B9" w:rsidRPr="00280FC4" w:rsidRDefault="001570B9" w:rsidP="001570B9">
      <w:pPr>
        <w:pStyle w:val="2"/>
        <w:numPr>
          <w:ilvl w:val="0"/>
          <w:numId w:val="24"/>
        </w:numPr>
        <w:autoSpaceDE w:val="0"/>
        <w:autoSpaceDN w:val="0"/>
        <w:spacing w:after="0" w:line="276" w:lineRule="auto"/>
        <w:ind w:left="0" w:firstLine="851"/>
        <w:rPr>
          <w:rFonts w:ascii="Times New Roman" w:hAnsi="Times New Roman"/>
          <w:sz w:val="24"/>
          <w:szCs w:val="24"/>
          <w:lang w:val="tt-RU"/>
        </w:rPr>
      </w:pPr>
      <w:r w:rsidRPr="00280FC4">
        <w:rPr>
          <w:rFonts w:ascii="Times New Roman" w:hAnsi="Times New Roman"/>
          <w:sz w:val="24"/>
          <w:szCs w:val="24"/>
          <w:lang w:val="tt-RU"/>
        </w:rPr>
        <w:t>татар әдәби теленең орфоэпик, орфографик, лексик, грамматик, пунктуацион нормаларына нигезләнеп, телдән яки язма сөйләм  оештыру күнекмәләренә ия булу;</w:t>
      </w:r>
    </w:p>
    <w:p w:rsidR="001570B9" w:rsidRPr="00280FC4" w:rsidRDefault="001570B9" w:rsidP="001570B9">
      <w:pPr>
        <w:pStyle w:val="2"/>
        <w:numPr>
          <w:ilvl w:val="0"/>
          <w:numId w:val="24"/>
        </w:numPr>
        <w:tabs>
          <w:tab w:val="num" w:pos="-284"/>
        </w:tabs>
        <w:autoSpaceDE w:val="0"/>
        <w:autoSpaceDN w:val="0"/>
        <w:spacing w:after="0" w:line="276" w:lineRule="auto"/>
        <w:ind w:left="0" w:firstLine="567"/>
        <w:rPr>
          <w:rFonts w:ascii="Times New Roman" w:hAnsi="Times New Roman"/>
          <w:sz w:val="24"/>
          <w:szCs w:val="24"/>
          <w:lang w:val="tt-RU"/>
        </w:rPr>
      </w:pPr>
      <w:r w:rsidRPr="00280FC4">
        <w:rPr>
          <w:rFonts w:ascii="Times New Roman" w:hAnsi="Times New Roman"/>
          <w:sz w:val="24"/>
          <w:szCs w:val="24"/>
          <w:lang w:val="tt-RU"/>
        </w:rPr>
        <w:t>тыңланган яки укылган текстның эчтәлегенә нигезләнеп, кирәкле мәгълүматны җиткерә алу;</w:t>
      </w:r>
    </w:p>
    <w:p w:rsidR="001570B9" w:rsidRPr="00280FC4" w:rsidRDefault="001570B9" w:rsidP="001570B9">
      <w:pPr>
        <w:pStyle w:val="2"/>
        <w:numPr>
          <w:ilvl w:val="0"/>
          <w:numId w:val="24"/>
        </w:numPr>
        <w:tabs>
          <w:tab w:val="num" w:pos="-284"/>
        </w:tabs>
        <w:autoSpaceDE w:val="0"/>
        <w:autoSpaceDN w:val="0"/>
        <w:spacing w:after="0" w:line="276" w:lineRule="auto"/>
        <w:ind w:left="0" w:firstLine="567"/>
        <w:rPr>
          <w:rFonts w:ascii="Times New Roman" w:hAnsi="Times New Roman"/>
          <w:sz w:val="24"/>
          <w:szCs w:val="24"/>
          <w:lang w:val="tt-RU"/>
        </w:rPr>
      </w:pPr>
      <w:r w:rsidRPr="00280FC4">
        <w:rPr>
          <w:rFonts w:ascii="Times New Roman" w:hAnsi="Times New Roman"/>
          <w:sz w:val="24"/>
          <w:szCs w:val="24"/>
          <w:lang w:val="tt-RU"/>
        </w:rPr>
        <w:t>коммуникатив максатларны аңлап, диалогик аралашуда катнаша һәм үз фикерләреңне эзлекле итеп белдерә алу;</w:t>
      </w:r>
    </w:p>
    <w:p w:rsidR="001570B9" w:rsidRPr="00280FC4" w:rsidRDefault="001570B9" w:rsidP="001570B9">
      <w:pPr>
        <w:pStyle w:val="2"/>
        <w:numPr>
          <w:ilvl w:val="0"/>
          <w:numId w:val="24"/>
        </w:numPr>
        <w:tabs>
          <w:tab w:val="num" w:pos="-284"/>
        </w:tabs>
        <w:autoSpaceDE w:val="0"/>
        <w:autoSpaceDN w:val="0"/>
        <w:spacing w:after="0" w:line="276" w:lineRule="auto"/>
        <w:ind w:left="0" w:firstLine="567"/>
        <w:rPr>
          <w:rFonts w:ascii="Times New Roman" w:hAnsi="Times New Roman"/>
          <w:sz w:val="24"/>
          <w:szCs w:val="24"/>
          <w:lang w:val="tt-RU"/>
        </w:rPr>
      </w:pPr>
      <w:r w:rsidRPr="00280FC4">
        <w:rPr>
          <w:rFonts w:ascii="Times New Roman" w:hAnsi="Times New Roman"/>
          <w:sz w:val="24"/>
          <w:szCs w:val="24"/>
          <w:lang w:val="tt-RU"/>
        </w:rPr>
        <w:t>тәкъдим ителгән тема буенча әйтелеше һәм грамматик төзелеше ягыннан дөрес һәм эчтәлеге ягыннан  эзлекле монологик сөйләм төзи алу;</w:t>
      </w:r>
    </w:p>
    <w:p w:rsidR="001570B9" w:rsidRPr="00280FC4" w:rsidRDefault="001570B9" w:rsidP="001570B9">
      <w:pPr>
        <w:pStyle w:val="2"/>
        <w:numPr>
          <w:ilvl w:val="0"/>
          <w:numId w:val="24"/>
        </w:numPr>
        <w:tabs>
          <w:tab w:val="num" w:pos="-284"/>
        </w:tabs>
        <w:autoSpaceDE w:val="0"/>
        <w:autoSpaceDN w:val="0"/>
        <w:spacing w:after="0" w:line="276" w:lineRule="auto"/>
        <w:ind w:left="0" w:firstLine="567"/>
        <w:rPr>
          <w:rFonts w:ascii="Times New Roman" w:hAnsi="Times New Roman"/>
          <w:sz w:val="24"/>
          <w:szCs w:val="24"/>
          <w:lang w:val="tt-RU"/>
        </w:rPr>
      </w:pPr>
      <w:r w:rsidRPr="00280FC4">
        <w:rPr>
          <w:rFonts w:ascii="Times New Roman" w:hAnsi="Times New Roman"/>
          <w:sz w:val="24"/>
          <w:szCs w:val="24"/>
          <w:lang w:val="tt-RU"/>
        </w:rPr>
        <w:t>төрле аралашу сфераларыннан чыгып, телдән яки язмача хәбәрләмә әзерли алу;</w:t>
      </w:r>
    </w:p>
    <w:p w:rsidR="001570B9" w:rsidRPr="003D1A7C" w:rsidRDefault="001570B9" w:rsidP="001570B9">
      <w:pPr>
        <w:pStyle w:val="2"/>
        <w:numPr>
          <w:ilvl w:val="0"/>
          <w:numId w:val="24"/>
        </w:numPr>
        <w:tabs>
          <w:tab w:val="num" w:pos="-284"/>
          <w:tab w:val="left" w:pos="142"/>
          <w:tab w:val="left" w:pos="284"/>
        </w:tabs>
        <w:autoSpaceDE w:val="0"/>
        <w:autoSpaceDN w:val="0"/>
        <w:spacing w:after="0" w:line="276" w:lineRule="auto"/>
        <w:ind w:left="720" w:firstLine="567"/>
        <w:rPr>
          <w:rFonts w:ascii="Times New Roman" w:hAnsi="Times New Roman"/>
          <w:sz w:val="24"/>
          <w:szCs w:val="24"/>
          <w:lang w:val="tt-RU"/>
        </w:rPr>
      </w:pPr>
      <w:r w:rsidRPr="003D1A7C">
        <w:rPr>
          <w:rFonts w:ascii="Times New Roman" w:hAnsi="Times New Roman"/>
          <w:sz w:val="24"/>
          <w:szCs w:val="24"/>
          <w:lang w:val="tt-RU"/>
        </w:rPr>
        <w:t>эш кәгазьләрен (белдерү, хат, тәрҗемәи хәл, гариза) яза алу.</w:t>
      </w:r>
    </w:p>
    <w:p w:rsidR="001570B9" w:rsidRPr="004517D4" w:rsidRDefault="001570B9" w:rsidP="001570B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4517D4">
        <w:rPr>
          <w:rFonts w:ascii="Times New Roman" w:hAnsi="Times New Roman"/>
          <w:b/>
          <w:sz w:val="24"/>
          <w:szCs w:val="24"/>
          <w:lang w:val="tt-RU"/>
        </w:rPr>
        <w:t>Укыту-методик комплекты</w:t>
      </w:r>
    </w:p>
    <w:p w:rsidR="001570B9" w:rsidRPr="004517D4" w:rsidRDefault="001570B9" w:rsidP="001570B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4517D4">
        <w:rPr>
          <w:rFonts w:ascii="Times New Roman" w:hAnsi="Times New Roman"/>
          <w:b/>
          <w:sz w:val="24"/>
          <w:szCs w:val="24"/>
          <w:lang w:val="tt-RU"/>
        </w:rPr>
        <w:t>1</w:t>
      </w:r>
      <w:r>
        <w:rPr>
          <w:rFonts w:ascii="Times New Roman" w:hAnsi="Times New Roman"/>
          <w:b/>
          <w:sz w:val="24"/>
          <w:szCs w:val="24"/>
          <w:lang w:val="tt-RU"/>
        </w:rPr>
        <w:t>.</w:t>
      </w:r>
      <w:r w:rsidRPr="004517D4">
        <w:rPr>
          <w:rFonts w:ascii="Times New Roman" w:hAnsi="Times New Roman"/>
          <w:b/>
          <w:sz w:val="24"/>
          <w:szCs w:val="24"/>
          <w:lang w:val="tt-RU"/>
        </w:rPr>
        <w:t xml:space="preserve"> Укучылар өчен</w:t>
      </w:r>
    </w:p>
    <w:p w:rsidR="001570B9" w:rsidRPr="004517D4" w:rsidRDefault="001570B9" w:rsidP="001570B9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4517D4">
        <w:rPr>
          <w:rFonts w:ascii="Times New Roman" w:hAnsi="Times New Roman"/>
          <w:sz w:val="24"/>
          <w:szCs w:val="24"/>
          <w:lang w:val="tt-RU"/>
        </w:rPr>
        <w:t>Дәреслек: Татар теле: рус телендә урта гомуми белем бирүче мәктәпнең 6 нчы сыйныфы өчен дәреслек( рус телендә сө йләшү че  балалар  өчен),  Р.З. Хәйдарова, З.Р. Нәҗипова. Казан. “Мәгариф” нәшрияты. 2007</w:t>
      </w:r>
    </w:p>
    <w:p w:rsidR="001570B9" w:rsidRPr="004517D4" w:rsidRDefault="001570B9" w:rsidP="001570B9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Pr="004517D4" w:rsidRDefault="001570B9" w:rsidP="001570B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4517D4">
        <w:rPr>
          <w:rFonts w:ascii="Times New Roman" w:hAnsi="Times New Roman"/>
          <w:b/>
          <w:sz w:val="24"/>
          <w:szCs w:val="24"/>
          <w:lang w:val="tt-RU"/>
        </w:rPr>
        <w:t>2. Укытучы өчен</w:t>
      </w:r>
    </w:p>
    <w:p w:rsidR="001570B9" w:rsidRPr="004517D4" w:rsidRDefault="001570B9" w:rsidP="001570B9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4517D4">
        <w:rPr>
          <w:rFonts w:ascii="Times New Roman" w:hAnsi="Times New Roman"/>
          <w:sz w:val="24"/>
          <w:szCs w:val="24"/>
          <w:lang w:val="tt-RU"/>
        </w:rPr>
        <w:t>1. Дәреслек: Татар теле: рус телендә урта гомуми белем бирүче мәктәпнең 6 нчы сыйныфы өчен дәреслек( рус телендә сө йләшү че  балалар  өчен),  Р.З. Хәйдарова, З.Р. Нәҗипова. Казан. “Мәгариф” нәшрияты. 2007</w:t>
      </w:r>
    </w:p>
    <w:p w:rsidR="001570B9" w:rsidRPr="004517D4" w:rsidRDefault="001570B9" w:rsidP="001570B9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4517D4">
        <w:rPr>
          <w:rFonts w:ascii="Times New Roman" w:hAnsi="Times New Roman"/>
          <w:sz w:val="24"/>
          <w:szCs w:val="24"/>
          <w:lang w:val="tt-RU"/>
        </w:rPr>
        <w:t>2. Программа “Коммуникатив  технология  нигезендә  рус  телле  балаларга  татар теле  һәм  әдәбият  укыту  программасы (1 — 11 нче сыйныфлар)-   Р.З. Хәйдәрова, Р.Л.Малафеева. Яр Чаллы . 2007.</w:t>
      </w:r>
    </w:p>
    <w:p w:rsidR="001570B9" w:rsidRPr="004517D4" w:rsidRDefault="001570B9" w:rsidP="001570B9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4517D4">
        <w:rPr>
          <w:rFonts w:ascii="Times New Roman" w:hAnsi="Times New Roman"/>
          <w:sz w:val="24"/>
          <w:szCs w:val="24"/>
          <w:lang w:val="tt-RU"/>
        </w:rPr>
        <w:t>3. Рус телендә сөйләшү че  балаларга татар теле  һәм уку дәреслә ре оештыру  өчен тематик план. 6 сыйныф.  Укытучылар өчен  методик кулланма      Р.З. Хәйдәрова,  ә.Г. әхәтова,  Яр Чаллы 2009.</w:t>
      </w:r>
    </w:p>
    <w:p w:rsidR="001570B9" w:rsidRPr="004517D4" w:rsidRDefault="001570B9" w:rsidP="001570B9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4517D4">
        <w:rPr>
          <w:rFonts w:ascii="Times New Roman" w:hAnsi="Times New Roman"/>
          <w:sz w:val="24"/>
          <w:szCs w:val="24"/>
          <w:lang w:val="tt-RU"/>
        </w:rPr>
        <w:t>4. Рус телендә сөйләшү че  балаларга татар теле  һәм уку дәреслә ре оештыру  өчен тематик план. 6 сыйныф.  Укытучылар өчен  методик кулланма,   Р.З. Хәйдәрова,  ә.Г. әхәтова,  Яр Чаллы 2007.</w:t>
      </w:r>
    </w:p>
    <w:p w:rsidR="001570B9" w:rsidRPr="004517D4" w:rsidRDefault="001570B9" w:rsidP="001570B9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4517D4">
        <w:rPr>
          <w:rFonts w:ascii="Times New Roman" w:hAnsi="Times New Roman"/>
          <w:sz w:val="24"/>
          <w:szCs w:val="24"/>
          <w:lang w:val="tt-RU"/>
        </w:rPr>
        <w:lastRenderedPageBreak/>
        <w:t xml:space="preserve"> 5.  Сборник ситуативных упражнений по татарскому языку для русскоязычных учащихся.  Р.З. Хайдарова, Л.А. Гиниятуллина. Набережные Челны, 2004.</w:t>
      </w:r>
    </w:p>
    <w:p w:rsidR="001570B9" w:rsidRPr="00280FC4" w:rsidRDefault="001570B9" w:rsidP="001570B9">
      <w:pPr>
        <w:tabs>
          <w:tab w:val="left" w:pos="142"/>
          <w:tab w:val="left" w:pos="284"/>
        </w:tabs>
        <w:ind w:left="72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80FC4">
        <w:rPr>
          <w:rFonts w:ascii="Times New Roman" w:hAnsi="Times New Roman"/>
          <w:b/>
          <w:sz w:val="24"/>
          <w:szCs w:val="24"/>
          <w:lang w:val="tt-RU"/>
        </w:rPr>
        <w:t>Эш программасы эчтәлеге</w:t>
      </w:r>
    </w:p>
    <w:tbl>
      <w:tblPr>
        <w:tblW w:w="1389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694"/>
        <w:gridCol w:w="1984"/>
        <w:gridCol w:w="8222"/>
      </w:tblGrid>
      <w:tr w:rsidR="001570B9" w:rsidRPr="0000254B" w:rsidTr="003D1A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№ п\п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Темалар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Эш программасындагы сәгать саны тел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Белем һәм күнекмәләр</w:t>
            </w:r>
          </w:p>
        </w:tc>
      </w:tr>
      <w:tr w:rsidR="001570B9" w:rsidRPr="0000254B" w:rsidTr="003D1A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Яңа уку елы котлы булсын!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Китапның якын дус икәнен аңлата, китап укырга киңәш бирә белү. Каюм Насыйри турында кыскача мәгълүмат бирә белү. Китапханәгә язылу өчен, анкета тутыра белү, китапханәдән үзеңә кирәкле китапны сорый белү. Уку-язу әсбапларына сак караш турында сөйләшү.</w:t>
            </w:r>
          </w:p>
        </w:tc>
      </w:tr>
      <w:tr w:rsidR="001570B9" w:rsidRPr="0000254B" w:rsidTr="003D1A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Мин зур ярдәмче.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Нинди эшләр эшләргә яратканыңны, эшләргә теләгәнеңне, нәрсәләр эшләгәнеңне әйтә белү. Эшне эшләргә инандыра, ышандыра белү. Кереш сүзләрне кулланып, үз фикереңне раслый белү. Образларга бәя бирә белү.</w:t>
            </w:r>
          </w:p>
        </w:tc>
      </w:tr>
      <w:tr w:rsidR="001570B9" w:rsidRPr="00862922" w:rsidTr="003D1A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Татарстан – мөстәкыйль дәүләт.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Татарстанда яшәүче милләтләр, үзеңнедң милләтеңне, нинди телдә сөйләшүеңне әйтә белү. Татарстан табигате турында сөйли белү. Казан шәһәре турында мәгълүмат бирә белү.</w:t>
            </w:r>
          </w:p>
        </w:tc>
      </w:tr>
      <w:tr w:rsidR="001570B9" w:rsidRPr="00862922" w:rsidTr="003D1A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ind w:left="36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Әдәбият һәм сәнгать дөньясында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Татар сәнгать вәкилләрен әйтә белү. Язучыларның, шагыйрьләрнең, җырчыларның исемнәрен әйтә белү.театрга чакыра, караган спектаклең турында фикереңне әйтә белү.</w:t>
            </w:r>
          </w:p>
        </w:tc>
      </w:tr>
      <w:tr w:rsidR="001570B9" w:rsidRPr="0000254B" w:rsidTr="003D1A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ind w:left="36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5.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Иптәшең үзеңнән яхшырак булсын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16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“Дус нинди була?”, “Ни өчен дуслашалар? Дуслар бергә нишлиләр? Минем дустым – ул нинди? Проблемалары буенча сөйләшү. Укыган хикәянең эчтәлеген сөйлт белү.</w:t>
            </w:r>
          </w:p>
        </w:tc>
      </w:tr>
      <w:tr w:rsidR="001570B9" w:rsidRPr="0000254B" w:rsidTr="003D1A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ind w:left="36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6.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Туган көн – күңелле бәйрәм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Туган көнгә чакыру турында киңәшләшү. Төрле рецептларны сөйли белү. Кунакларны сыйлау, кыстау формалары.</w:t>
            </w:r>
          </w:p>
        </w:tc>
      </w:tr>
      <w:tr w:rsidR="001570B9" w:rsidRPr="0000254B" w:rsidTr="003D1A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ind w:left="36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Дүрт аяклы дусларыбыз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Дүрт аяклы дусларыбызның токымнары, кыяфәтләре, гадәтләре турында сөйләшә белү. Дүрт аяклы дусларыбызның хуҗаларына карашы турында сөйләшү.</w:t>
            </w:r>
          </w:p>
        </w:tc>
      </w:tr>
      <w:tr w:rsidR="001570B9" w:rsidRPr="0000254B" w:rsidTr="003D1A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ind w:left="36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8.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Сәламәт тәндә - сәламәт акыл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Сәламәт булу өчен, нинди кагыйдәләр үтәргә кирәклеген сөйли белү. Төрле спорт түгәрәкләренә йөрү турында сөйләшү.</w:t>
            </w:r>
          </w:p>
        </w:tc>
      </w:tr>
      <w:tr w:rsidR="001570B9" w:rsidRPr="00862922" w:rsidTr="003D1A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ind w:left="36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Юл йөрү кагыйдәләре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Юл йөрү кагыйдәләрен сөйли белү</w:t>
            </w:r>
          </w:p>
        </w:tc>
      </w:tr>
      <w:tr w:rsidR="001570B9" w:rsidRPr="0000254B" w:rsidTr="003D1A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ind w:left="36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Сүз төркемнәрен </w:t>
            </w:r>
            <w:r w:rsidRPr="00280FC4">
              <w:rPr>
                <w:rFonts w:ascii="Times New Roman" w:hAnsi="Times New Roman"/>
                <w:sz w:val="24"/>
                <w:szCs w:val="24"/>
                <w:lang w:val="tt-RU" w:eastAsia="en-US"/>
              </w:rPr>
              <w:lastRenderedPageBreak/>
              <w:t>кабатлау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lastRenderedPageBreak/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1570B9" w:rsidRPr="0000254B" w:rsidTr="003D1A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ind w:left="72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Барлыгы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280FC4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105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B9" w:rsidRPr="00280FC4" w:rsidRDefault="001570B9" w:rsidP="00313F92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</w:tbl>
    <w:p w:rsidR="001570B9" w:rsidRPr="00387BD8" w:rsidRDefault="001570B9" w:rsidP="001570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387BD8">
        <w:rPr>
          <w:rFonts w:ascii="Times New Roman" w:hAnsi="Times New Roman"/>
          <w:b/>
          <w:sz w:val="24"/>
          <w:szCs w:val="24"/>
          <w:lang w:val="tt-RU"/>
        </w:rPr>
        <w:t>Календарь –тематик план</w:t>
      </w:r>
    </w:p>
    <w:p w:rsidR="001570B9" w:rsidRPr="004517D4" w:rsidRDefault="001570B9" w:rsidP="001570B9">
      <w:pPr>
        <w:pStyle w:val="Style1"/>
        <w:widowControl/>
        <w:spacing w:before="5" w:line="240" w:lineRule="auto"/>
        <w:jc w:val="left"/>
        <w:rPr>
          <w:rFonts w:ascii="Times New Roman" w:hAnsi="Times New Roman"/>
          <w:b/>
          <w:lang w:val="tt-RU"/>
        </w:rPr>
      </w:pPr>
    </w:p>
    <w:tbl>
      <w:tblPr>
        <w:tblW w:w="150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133"/>
        <w:gridCol w:w="1982"/>
        <w:gridCol w:w="19"/>
        <w:gridCol w:w="567"/>
        <w:gridCol w:w="264"/>
        <w:gridCol w:w="589"/>
        <w:gridCol w:w="410"/>
        <w:gridCol w:w="2424"/>
        <w:gridCol w:w="1700"/>
        <w:gridCol w:w="2409"/>
        <w:gridCol w:w="1843"/>
        <w:gridCol w:w="992"/>
        <w:gridCol w:w="992"/>
      </w:tblGrid>
      <w:tr w:rsidR="00313F92" w:rsidRPr="0000254B" w:rsidTr="00476E4B">
        <w:tc>
          <w:tcPr>
            <w:tcW w:w="835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1982" w:type="dxa"/>
          </w:tcPr>
          <w:p w:rsidR="00313F92" w:rsidRPr="0000254B" w:rsidRDefault="00313F92" w:rsidP="00313F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 темасы</w:t>
            </w:r>
          </w:p>
        </w:tc>
        <w:tc>
          <w:tcPr>
            <w:tcW w:w="850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Сәг.</w:t>
            </w:r>
          </w:p>
        </w:tc>
        <w:tc>
          <w:tcPr>
            <w:tcW w:w="999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 тибы</w:t>
            </w:r>
          </w:p>
        </w:tc>
        <w:tc>
          <w:tcPr>
            <w:tcW w:w="412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Үзләштерелергә тиешле белем һәм күнекмәләр</w:t>
            </w:r>
          </w:p>
          <w:p w:rsidR="00313F92" w:rsidRPr="0000254B" w:rsidRDefault="00313F92" w:rsidP="00313F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Контроль</w:t>
            </w:r>
          </w:p>
          <w:p w:rsidR="00313F92" w:rsidRPr="0000254B" w:rsidRDefault="00313F92" w:rsidP="00313F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формасы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Өй эше</w:t>
            </w:r>
          </w:p>
        </w:tc>
        <w:tc>
          <w:tcPr>
            <w:tcW w:w="198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Үткәрү вакыты</w:t>
            </w:r>
          </w:p>
        </w:tc>
      </w:tr>
      <w:tr w:rsidR="00313F92" w:rsidRPr="0000254B" w:rsidTr="00313F92">
        <w:tc>
          <w:tcPr>
            <w:tcW w:w="13042" w:type="dxa"/>
            <w:gridSpan w:val="12"/>
          </w:tcPr>
          <w:p w:rsidR="00313F92" w:rsidRPr="0000254B" w:rsidRDefault="00313F92" w:rsidP="00313F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25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Яңа уку елы котлы булсын!   13 дәрес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факт</w:t>
            </w: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2115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Яңа уку елы башланды</w:t>
            </w:r>
          </w:p>
        </w:tc>
        <w:tc>
          <w:tcPr>
            <w:tcW w:w="586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Пөхтә, килешә, юлдаш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Яза белә. Язарга өйрәнде төзелмәләре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Керергә, чыгарга рөхсәт сорау.</w:t>
            </w:r>
          </w:p>
        </w:tc>
        <w:tc>
          <w:tcPr>
            <w:tcW w:w="1843" w:type="dxa"/>
          </w:tcPr>
          <w:p w:rsidR="00281A29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5 нче бит</w:t>
            </w:r>
          </w:p>
          <w:p w:rsidR="00313F92" w:rsidRPr="0000254B" w:rsidRDefault="00281A29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6 нчы күнегү</w:t>
            </w:r>
          </w:p>
        </w:tc>
        <w:tc>
          <w:tcPr>
            <w:tcW w:w="992" w:type="dxa"/>
          </w:tcPr>
          <w:p w:rsidR="00313F92" w:rsidRPr="00313F92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15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Инфинитив</w:t>
            </w:r>
          </w:p>
        </w:tc>
        <w:tc>
          <w:tcPr>
            <w:tcW w:w="586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Шакмаклы, буйлы дәфтәр; уку –язу әсбәплара исемнәре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Инфинитиф + ярый, мөмкин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Үзнеңнең кук хемәтең турында сөйли белү</w:t>
            </w:r>
          </w:p>
        </w:tc>
        <w:tc>
          <w:tcPr>
            <w:tcW w:w="1843" w:type="dxa"/>
          </w:tcPr>
          <w:p w:rsidR="00281A29" w:rsidRDefault="00281A29" w:rsidP="00281A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6 нчы бит </w:t>
            </w:r>
          </w:p>
          <w:p w:rsidR="00313F92" w:rsidRPr="0000254B" w:rsidRDefault="00313F92" w:rsidP="00281A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10 нчы күнегү 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03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3-4</w:t>
            </w:r>
          </w:p>
        </w:tc>
        <w:tc>
          <w:tcPr>
            <w:tcW w:w="2115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Исемнәрнең тартым белән төрләнеше</w:t>
            </w:r>
          </w:p>
        </w:tc>
        <w:tc>
          <w:tcPr>
            <w:tcW w:w="586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Исемнәрнең тартым белән төрләнеше;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Транскрипөия билгеләре</w:t>
            </w:r>
          </w:p>
        </w:tc>
        <w:tc>
          <w:tcPr>
            <w:tcW w:w="1843" w:type="dxa"/>
          </w:tcPr>
          <w:p w:rsidR="00281A29" w:rsidRPr="003D1A7C" w:rsidRDefault="00281A29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8 нче бит</w:t>
            </w:r>
          </w:p>
          <w:p w:rsidR="00313F92" w:rsidRPr="0000254B" w:rsidRDefault="00281A29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9 нчы күнегү </w:t>
            </w:r>
          </w:p>
          <w:p w:rsidR="00281A29" w:rsidRPr="003D1A7C" w:rsidRDefault="00281A29" w:rsidP="00281A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11 нче бит </w:t>
            </w:r>
          </w:p>
          <w:p w:rsidR="00313F92" w:rsidRPr="0000254B" w:rsidRDefault="00313F92" w:rsidP="00281A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4 нче күнегү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04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08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5-6</w:t>
            </w:r>
          </w:p>
        </w:tc>
        <w:tc>
          <w:tcPr>
            <w:tcW w:w="2115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Тартымлы исемнәрнең килеш белән төрләнеше.</w:t>
            </w:r>
          </w:p>
        </w:tc>
        <w:tc>
          <w:tcPr>
            <w:tcW w:w="586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Түгәрәк.кагыйдә.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Хата, язма эш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Чөнки теркәгече белән җөмләләр төзи белү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Тартымлы исемнәрнең килеш белән төрләнеше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281A29" w:rsidRPr="003D1A7C" w:rsidRDefault="00281A29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13 нче бит 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  нче күнегү </w:t>
            </w:r>
          </w:p>
          <w:p w:rsidR="00281A29" w:rsidRPr="003D1A7C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13 нче бит</w:t>
            </w:r>
          </w:p>
          <w:p w:rsidR="00313F92" w:rsidRPr="0000254B" w:rsidRDefault="00281A29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10 нчы күнегү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115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“Китапка ничә яшь?” текстындагы лексик-грамматик материал</w:t>
            </w:r>
          </w:p>
        </w:tc>
        <w:tc>
          <w:tcPr>
            <w:tcW w:w="586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Д\м 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Таяк, һәйкәл, балчык, тамга, китап басучы.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Билгесез үткән заман хикәя фигыль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281A29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15 нче бит</w:t>
            </w:r>
          </w:p>
          <w:p w:rsidR="00313F92" w:rsidRPr="0000254B" w:rsidRDefault="00281A29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10 нчы күнегү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2115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Туры һәм ким җөмләләр</w:t>
            </w:r>
          </w:p>
        </w:tc>
        <w:tc>
          <w:tcPr>
            <w:tcW w:w="586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ГКФ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Мактау, киңәш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Бирү формалары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Туры һәм ким җөмләләр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281A29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20 нче бит</w:t>
            </w:r>
          </w:p>
          <w:p w:rsidR="00313F92" w:rsidRPr="0000254B" w:rsidRDefault="00281A29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6 нчы күнегү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15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Туры сөйләм</w:t>
            </w:r>
          </w:p>
        </w:tc>
        <w:tc>
          <w:tcPr>
            <w:tcW w:w="586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ГКФ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Берничә, пычратма,ертма, бөкләмә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Университет китапханәсе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Туры сөйләм</w:t>
            </w:r>
          </w:p>
        </w:tc>
        <w:tc>
          <w:tcPr>
            <w:tcW w:w="1843" w:type="dxa"/>
          </w:tcPr>
          <w:p w:rsidR="00281A29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22 нче бит</w:t>
            </w:r>
            <w:r w:rsidR="00281A2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  <w:p w:rsidR="00313F92" w:rsidRPr="0000254B" w:rsidRDefault="00281A29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7 нче күнегү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15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 Көндәлек нигә зарлана? Текстындагы лексик-грамматик материал</w:t>
            </w:r>
          </w:p>
        </w:tc>
        <w:tc>
          <w:tcPr>
            <w:tcW w:w="586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ЛКФ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Хуҗа, бервакыт, исәнләш, хәл сора, почмакларын бөкләмә, теләсә кая, ыргытмый, зарлана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Хәзерге заман фигыл</w:t>
            </w:r>
            <w:r w:rsidRPr="0000254B">
              <w:rPr>
                <w:rFonts w:ascii="Times New Roman" w:hAnsi="Times New Roman"/>
                <w:sz w:val="24"/>
                <w:szCs w:val="24"/>
              </w:rPr>
              <w:t>ь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нең  барлык-юклык формалары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281A29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24 нче бит</w:t>
            </w:r>
          </w:p>
          <w:p w:rsidR="00313F92" w:rsidRPr="0000254B" w:rsidRDefault="00281A29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3 нче күнегү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15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Көндәлек хуҗаларының көндәлеккә карашы</w:t>
            </w:r>
          </w:p>
        </w:tc>
        <w:tc>
          <w:tcPr>
            <w:tcW w:w="586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д\м 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Яңа хикәя язу,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Хикәянең эчтәлеген сәхнәләштерү.</w:t>
            </w:r>
          </w:p>
        </w:tc>
        <w:tc>
          <w:tcPr>
            <w:tcW w:w="1843" w:type="dxa"/>
          </w:tcPr>
          <w:p w:rsidR="00281A29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26 нчы бит</w:t>
            </w:r>
            <w:r w:rsidR="00281A2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13F92" w:rsidRPr="0000254B" w:rsidRDefault="00281A29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8 нче күнегү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115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Иялек килеше</w:t>
            </w:r>
          </w:p>
        </w:tc>
        <w:tc>
          <w:tcPr>
            <w:tcW w:w="586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Математика китабы. Бәхетле, картайтты, шөреп. Таш. кәтүк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Исемнәрнең тартым белән төрләнеше.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281A29" w:rsidRDefault="00281A29" w:rsidP="00281A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30 нчы бит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13F92" w:rsidRPr="0000254B" w:rsidRDefault="00313F92" w:rsidP="00281A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9 нчы күнегү 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115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М. Латифуллин “ Гатаның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хатасы”</w:t>
            </w:r>
          </w:p>
        </w:tc>
        <w:tc>
          <w:tcPr>
            <w:tcW w:w="586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д\м 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Төш,  шапшак, танымыйбыз, тынычлан, буяды, хәлгә төштем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A56905" w:rsidRDefault="00A56905" w:rsidP="00FA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569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31 нче бит </w:t>
            </w:r>
          </w:p>
          <w:p w:rsidR="00313F92" w:rsidRPr="0000254B" w:rsidRDefault="00A56905" w:rsidP="00FA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56905">
              <w:rPr>
                <w:rFonts w:ascii="Times New Roman" w:hAnsi="Times New Roman"/>
                <w:sz w:val="24"/>
                <w:szCs w:val="24"/>
                <w:lang w:val="tt-RU"/>
              </w:rPr>
              <w:t>1 нче күнегү</w:t>
            </w:r>
          </w:p>
        </w:tc>
        <w:tc>
          <w:tcPr>
            <w:tcW w:w="992" w:type="dxa"/>
          </w:tcPr>
          <w:p w:rsidR="00313F92" w:rsidRPr="0000254B" w:rsidRDefault="00F41DBC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29.09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Билгесез үткән заман хикәя фигыль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tabs>
                <w:tab w:val="left" w:pos="5835"/>
              </w:tabs>
              <w:rPr>
                <w:rFonts w:ascii="Times New Roman" w:hAnsi="Times New Roman"/>
                <w:sz w:val="24"/>
                <w:szCs w:val="24"/>
              </w:rPr>
            </w:pPr>
            <w:r w:rsidRPr="0000254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tabs>
                <w:tab w:val="left" w:pos="583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Ялтыратып тора. Мактау сүзе, аптырап, кинәт кулыннан тарта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tabs>
                <w:tab w:val="left" w:pos="583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Фигыль формаларын дөрес куллану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tabs>
                <w:tab w:val="left" w:pos="583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Фигыль формаларын сөйләмдә куллана белү куллану</w:t>
            </w:r>
          </w:p>
        </w:tc>
        <w:tc>
          <w:tcPr>
            <w:tcW w:w="1843" w:type="dxa"/>
          </w:tcPr>
          <w:p w:rsidR="00313F92" w:rsidRPr="0000254B" w:rsidRDefault="00FA4BEF" w:rsidP="00FA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39 нчы бит 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 нче күнегү </w:t>
            </w:r>
          </w:p>
        </w:tc>
        <w:tc>
          <w:tcPr>
            <w:tcW w:w="992" w:type="dxa"/>
          </w:tcPr>
          <w:p w:rsidR="00313F92" w:rsidRPr="0000254B" w:rsidRDefault="00F41DBC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01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Үзеңә ярдәм сорый белү формасы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tabs>
                <w:tab w:val="left" w:pos="583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Өй хезмәте” темасы буенча диалоглар төзи белү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Өй хезмәте темасы буенча җөмләләр төзергә</w:t>
            </w:r>
          </w:p>
        </w:tc>
        <w:tc>
          <w:tcPr>
            <w:tcW w:w="992" w:type="dxa"/>
          </w:tcPr>
          <w:p w:rsidR="00313F92" w:rsidRPr="0000254B" w:rsidRDefault="00F41DBC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02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Абдулла Алишның биографиясе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ЛКФ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Шигырь, хикәя, әсәр, истәлек, туган ил, Иҗат итә, Бөек Ватан сугышы,әсирлеккә эләгә, әйләнеп кайтмый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Кем булып эшли конструкөиясе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tabs>
                <w:tab w:val="left" w:pos="583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А.Алишның биографиясен сөйли белү</w:t>
            </w:r>
          </w:p>
        </w:tc>
        <w:tc>
          <w:tcPr>
            <w:tcW w:w="1843" w:type="dxa"/>
          </w:tcPr>
          <w:p w:rsidR="00313F92" w:rsidRPr="0000254B" w:rsidRDefault="00FA4BEF" w:rsidP="00FA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45 нче бит 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6 нчы күнегү </w:t>
            </w:r>
          </w:p>
        </w:tc>
        <w:tc>
          <w:tcPr>
            <w:tcW w:w="992" w:type="dxa"/>
          </w:tcPr>
          <w:p w:rsidR="00313F92" w:rsidRPr="0000254B" w:rsidRDefault="00F41DBC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06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Хәл фигыльнең  3 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төр формасы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ГКФ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Уйлагач, башлагач. 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Тулгач,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-кач\-кәч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-гач\-гәч аффикслары кушылып ясалган хәл фигыл формасы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Хәл фигыльнең  3 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төр формасын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Сөйләмдә куллану</w:t>
            </w:r>
          </w:p>
        </w:tc>
        <w:tc>
          <w:tcPr>
            <w:tcW w:w="1843" w:type="dxa"/>
          </w:tcPr>
          <w:p w:rsidR="00052076" w:rsidRDefault="00FA4BEF" w:rsidP="00FA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48 нче бит </w:t>
            </w:r>
          </w:p>
          <w:p w:rsidR="00313F92" w:rsidRPr="0000254B" w:rsidRDefault="00313F92" w:rsidP="00FA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7 нче күнегү </w:t>
            </w:r>
          </w:p>
        </w:tc>
        <w:tc>
          <w:tcPr>
            <w:tcW w:w="992" w:type="dxa"/>
          </w:tcPr>
          <w:p w:rsidR="00313F92" w:rsidRPr="0000254B" w:rsidRDefault="00F41DBC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08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18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А. Алиш” Әни ялга киткәч” хикәясендәге лексик-грамматик материал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Вакыт, мактады, кунак, аңладым күрше авыл, үкендем, аңа кадәр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Үзеңә ярдәм сорый белү</w:t>
            </w:r>
          </w:p>
        </w:tc>
        <w:tc>
          <w:tcPr>
            <w:tcW w:w="1843" w:type="dxa"/>
          </w:tcPr>
          <w:p w:rsidR="00313F92" w:rsidRPr="0000254B" w:rsidRDefault="00FA4BEF" w:rsidP="00FA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51 нче бит 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10 нчы күнегү </w:t>
            </w:r>
          </w:p>
        </w:tc>
        <w:tc>
          <w:tcPr>
            <w:tcW w:w="992" w:type="dxa"/>
          </w:tcPr>
          <w:p w:rsidR="00313F92" w:rsidRPr="0000254B" w:rsidRDefault="00F41DBC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Кереш сүзләр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Минемчә, минем фикеремчә, уйлавымча ,бәхеткә каршы, кызганычка каршы, киресенчә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Кереш сүзләр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Кереш сүзләрне файдаланып, үз карашыңны белдерә белү</w:t>
            </w:r>
          </w:p>
        </w:tc>
        <w:tc>
          <w:tcPr>
            <w:tcW w:w="1843" w:type="dxa"/>
          </w:tcPr>
          <w:p w:rsidR="00313F92" w:rsidRPr="0000254B" w:rsidRDefault="00FA4BEF" w:rsidP="00FA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53 нче бит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Таблиц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адагы сүзләрне ятларга </w:t>
            </w:r>
          </w:p>
        </w:tc>
        <w:tc>
          <w:tcPr>
            <w:tcW w:w="992" w:type="dxa"/>
          </w:tcPr>
          <w:p w:rsidR="00313F92" w:rsidRPr="0000254B" w:rsidRDefault="00313F92" w:rsidP="00F41D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F41DBC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Сыйфат дәрә -җәләре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Төсләрне атау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Сыйфат дәрәҗәләре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Төрле дәрәҗәдәге сыйфаларны сөйләмдә куллана белү</w:t>
            </w:r>
          </w:p>
        </w:tc>
        <w:tc>
          <w:tcPr>
            <w:tcW w:w="1843" w:type="dxa"/>
          </w:tcPr>
          <w:p w:rsidR="00313F92" w:rsidRPr="0000254B" w:rsidRDefault="00FA4BEF" w:rsidP="00FA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56 нчы бит 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 нче күнегү </w:t>
            </w:r>
          </w:p>
        </w:tc>
        <w:tc>
          <w:tcPr>
            <w:tcW w:w="992" w:type="dxa"/>
          </w:tcPr>
          <w:p w:rsidR="00313F92" w:rsidRPr="0000254B" w:rsidRDefault="00F41DBC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Шарт фигыль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ГКФ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Килсә-килмәсә, йокласа-йокламаса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Шарт фигыль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Шарт фигыльләр кулланып 4 җөмлә төзергә</w:t>
            </w:r>
          </w:p>
        </w:tc>
        <w:tc>
          <w:tcPr>
            <w:tcW w:w="992" w:type="dxa"/>
          </w:tcPr>
          <w:p w:rsidR="00313F92" w:rsidRPr="0000254B" w:rsidRDefault="00F41DBC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  <w:p w:rsidR="00313F92" w:rsidRPr="0000254B" w:rsidRDefault="00313F92" w:rsidP="00313F9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Шарт фигыльнең зат-сан белән төрләнеше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Волейбол түгәрәге, сәбәп, тирләп, сәламәт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Шарт фигыльнең зат-сан белән төрләнеше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Шарт фигыльләр кулланып хикәя төзе.</w:t>
            </w:r>
          </w:p>
        </w:tc>
        <w:tc>
          <w:tcPr>
            <w:tcW w:w="992" w:type="dxa"/>
          </w:tcPr>
          <w:p w:rsidR="00313F92" w:rsidRPr="0000254B" w:rsidRDefault="00F41DBC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Ф. Яруллинның “ Әхмәт “ хикәясе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ЛКФ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 икәядән фигыль ләрне табарга һәм заманнарын әйтергә </w:t>
            </w:r>
          </w:p>
        </w:tc>
        <w:tc>
          <w:tcPr>
            <w:tcW w:w="992" w:type="dxa"/>
          </w:tcPr>
          <w:p w:rsidR="00313F92" w:rsidRPr="0000254B" w:rsidRDefault="00F41DBC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24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 Әхмәт” хикәясен үзгәртеп язу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м\ сөйләм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Образга бәя бирү</w:t>
            </w:r>
          </w:p>
        </w:tc>
        <w:tc>
          <w:tcPr>
            <w:tcW w:w="992" w:type="dxa"/>
          </w:tcPr>
          <w:p w:rsidR="00313F92" w:rsidRPr="0000254B" w:rsidRDefault="00F41DBC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134" w:type="dxa"/>
            <w:gridSpan w:val="3"/>
          </w:tcPr>
          <w:p w:rsidR="00313F92" w:rsidRPr="0000254B" w:rsidRDefault="0023104C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 Сөяк саплы пәке” </w:t>
            </w:r>
            <w:r w:rsidRPr="0023104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кисәк  “ Сөяк саплы пәке”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Алдында артында астында каршысында янында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Тартымлы исемнәрнең килеш белән төрләнеше, бәйлек сүзләр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Текст буенча хикәя төзе</w:t>
            </w:r>
          </w:p>
        </w:tc>
        <w:tc>
          <w:tcPr>
            <w:tcW w:w="992" w:type="dxa"/>
          </w:tcPr>
          <w:p w:rsidR="00313F92" w:rsidRPr="0000254B" w:rsidRDefault="00F41DBC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 Сөяк саплы пәке” Беренче хикәясендәге лгм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Шикелле. Шома, егыла, төшә, күренми, җитез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Юл башы салкынайтып җибәрде көзге шикелле төзелмәләре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Сүзләрне ятларга</w:t>
            </w:r>
          </w:p>
        </w:tc>
        <w:tc>
          <w:tcPr>
            <w:tcW w:w="992" w:type="dxa"/>
          </w:tcPr>
          <w:p w:rsidR="00313F92" w:rsidRPr="0000254B" w:rsidRDefault="00F41DBC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 Сөяк саплы пәке” икенче хикәясендәге лгм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Очы киңәш югалкан тимә сикергәли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Билгесез үткән заман хикәя фигыль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Хикәя буенча диалог төзергә.</w:t>
            </w:r>
          </w:p>
        </w:tc>
        <w:tc>
          <w:tcPr>
            <w:tcW w:w="992" w:type="dxa"/>
          </w:tcPr>
          <w:p w:rsidR="00313F92" w:rsidRPr="0000254B" w:rsidRDefault="00F41DBC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30.10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Сөяк саплы пәке” өченче хикәясендәге лгм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ЛКФ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Авызын чапылдатмады, авызга кап,сызгыра, кулын сузды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Хәзерге заман хикәя фигыльнең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юклык формасы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Хәзерге заман фигылләрнең юклык формасын табарга.</w:t>
            </w:r>
          </w:p>
        </w:tc>
        <w:tc>
          <w:tcPr>
            <w:tcW w:w="992" w:type="dxa"/>
          </w:tcPr>
          <w:p w:rsidR="00313F92" w:rsidRPr="0000254B" w:rsidRDefault="00CD2826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2134" w:type="dxa"/>
            <w:gridSpan w:val="3"/>
          </w:tcPr>
          <w:p w:rsidR="00313F92" w:rsidRPr="0000254B" w:rsidRDefault="001E11AC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“Сөяк саплы пәке” әсәренең 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соңгы бүлеге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ЛКФ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Борчыла, бүләк итте ,яңгырады ,кычкырып елады,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Бүлдерде,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Мактау сүзе, ишетү,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Боерык фигыльнең 2 һәм 3 затта төрләнеше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Боерык фигылҗләрне табарга. 2 һәм 3 затта түрләндерергә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CD2826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 Мин  зур ярдәмче “ темасы буенча кабатлау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ЛКК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ЛКФ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д\м 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tabs>
                <w:tab w:val="left" w:pos="583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өйрәнелгән материалны тикшерү.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00254B" w:rsidRDefault="00CD2826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 Англия кунаклары” хикәясендәе 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лексик-грамматик материал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ЛКФ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Көтелгән. Атна буе, тамашалар залы, танылган файдалы 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казылмалар, уку йорты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Туры сөйләм. Кереш сүзләр, соң 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бәйлекләре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FA4BEF" w:rsidP="00FA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84 нче бит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13 нче күнегү </w:t>
            </w:r>
          </w:p>
        </w:tc>
        <w:tc>
          <w:tcPr>
            <w:tcW w:w="992" w:type="dxa"/>
          </w:tcPr>
          <w:p w:rsidR="00313F92" w:rsidRPr="0000254B" w:rsidRDefault="00CD2826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32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 Англия кунаклары” тексты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Кунакларны каршылый, алар белән әңгәмә кора, озата белү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Диалог түзергә текст буенча</w:t>
            </w:r>
          </w:p>
        </w:tc>
        <w:tc>
          <w:tcPr>
            <w:tcW w:w="992" w:type="dxa"/>
          </w:tcPr>
          <w:p w:rsidR="00313F92" w:rsidRPr="0000254B" w:rsidRDefault="00724D81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2134" w:type="dxa"/>
            <w:gridSpan w:val="3"/>
          </w:tcPr>
          <w:p w:rsidR="00313F92" w:rsidRPr="0000254B" w:rsidRDefault="00AB7355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“Татарстан- мө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стәкыйль дәүләт”  текстындагы лексик –грамматик материал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ЛКФ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Дәүләт. Мөстәкыйль , үз флагы,азатлык, хөрмәт итә. табигате бай, өмет. Бәйләнешкә керә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Татарстанның гимны төзелмәсе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Яңа сүзләрне ятларга</w:t>
            </w:r>
          </w:p>
        </w:tc>
        <w:tc>
          <w:tcPr>
            <w:tcW w:w="992" w:type="dxa"/>
          </w:tcPr>
          <w:p w:rsidR="00313F92" w:rsidRPr="0000254B" w:rsidRDefault="00724D81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2134" w:type="dxa"/>
            <w:gridSpan w:val="3"/>
          </w:tcPr>
          <w:p w:rsidR="00313F92" w:rsidRPr="0000254B" w:rsidRDefault="00AB7355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“Татарстан- мө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стәкыйль дәүләт”  текстындагы лексик –грамматик материал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ЛКФ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Дәүләт. Мөстәкыйль , үз флагы,азатлык, хөрмәт итә. табигате бай, өмет. Бәйләнешкә керә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Татарстанның гимны төзелмәсе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Татарстан гимнын сәнгатьле укырга</w:t>
            </w:r>
          </w:p>
        </w:tc>
        <w:tc>
          <w:tcPr>
            <w:tcW w:w="992" w:type="dxa"/>
          </w:tcPr>
          <w:p w:rsidR="00313F92" w:rsidRPr="0000254B" w:rsidRDefault="00724D81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Татарстан символикасы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д\м 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Дәүләт, милләт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Исемнең тартым белән төрләнеше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Текстка карата сорауларга җавап бирергә</w:t>
            </w:r>
          </w:p>
        </w:tc>
        <w:tc>
          <w:tcPr>
            <w:tcW w:w="992" w:type="dxa"/>
          </w:tcPr>
          <w:p w:rsidR="00313F92" w:rsidRPr="0000254B" w:rsidRDefault="00724D81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2134" w:type="dxa"/>
            <w:gridSpan w:val="3"/>
          </w:tcPr>
          <w:p w:rsidR="00313F92" w:rsidRPr="0000254B" w:rsidRDefault="00DC384C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“Татарстан- мө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стәкыйль дәүләт”   темасы буенча сочинение .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М 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Иншаны язып бетерергә</w:t>
            </w:r>
          </w:p>
        </w:tc>
        <w:tc>
          <w:tcPr>
            <w:tcW w:w="992" w:type="dxa"/>
          </w:tcPr>
          <w:p w:rsidR="00313F92" w:rsidRPr="0000254B" w:rsidRDefault="00724D81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Исемнәрнң иялек, юнәлеш килеше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Чаллыдан Казанга кадәр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Кайдан кая барганыңны әйтә белергә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Кайдан кая барганыңны әйтә белергә</w:t>
            </w:r>
          </w:p>
        </w:tc>
        <w:tc>
          <w:tcPr>
            <w:tcW w:w="992" w:type="dxa"/>
          </w:tcPr>
          <w:p w:rsidR="00313F92" w:rsidRPr="0000254B" w:rsidRDefault="00724D81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Казан- Татарстанның 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башкаласы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ГКФ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Азые-төлек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Тимер юлы, югары уку 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өйрты, шәһәрләрнең берсе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Миллионнан артык 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төзелмәсе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Сүзләрне ятларга</w:t>
            </w:r>
          </w:p>
        </w:tc>
        <w:tc>
          <w:tcPr>
            <w:tcW w:w="992" w:type="dxa"/>
          </w:tcPr>
          <w:p w:rsidR="00313F92" w:rsidRPr="0000254B" w:rsidRDefault="00724D81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39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“Татарстан- мүстәкыйль дәүләт”   темасын кабатлау дәресе.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д\м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Кунакларны каршылый, алар белән әңгәмә кора  белү</w:t>
            </w:r>
          </w:p>
        </w:tc>
        <w:tc>
          <w:tcPr>
            <w:tcW w:w="992" w:type="dxa"/>
          </w:tcPr>
          <w:p w:rsidR="00313F92" w:rsidRPr="0000254B" w:rsidRDefault="00724D81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Әдәбият-сәнгать дөн</w:t>
            </w:r>
            <w:proofErr w:type="spellStart"/>
            <w:r w:rsidRPr="0000254B">
              <w:rPr>
                <w:rFonts w:ascii="Times New Roman" w:hAnsi="Times New Roman"/>
                <w:sz w:val="24"/>
                <w:szCs w:val="24"/>
              </w:rPr>
              <w:t>ья</w:t>
            </w:r>
            <w:proofErr w:type="spellEnd"/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сында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Танылган галим, яшьләр театры, чыгыш ясый, атаклы, сөңгы спектаклҗ куялар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Исем+исем. Сыйфат+ исем төзелмәләре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 театрда” темасы буенча диалог төзергә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 театрда” темасы буенча диалог төзергә</w:t>
            </w:r>
          </w:p>
        </w:tc>
        <w:tc>
          <w:tcPr>
            <w:tcW w:w="992" w:type="dxa"/>
          </w:tcPr>
          <w:p w:rsidR="00313F92" w:rsidRPr="0000254B" w:rsidRDefault="00242A2B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Композитор Салих Сәйдәшев биографиясе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Кызыксына, иҗат иткән,сәләтле көй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Билгесез үткән заман хикәя фигыль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Сәйдәшев биографиясе сөйли белү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Композиторның биографиясен сөйли белергә</w:t>
            </w:r>
          </w:p>
        </w:tc>
        <w:tc>
          <w:tcPr>
            <w:tcW w:w="992" w:type="dxa"/>
          </w:tcPr>
          <w:p w:rsidR="00313F92" w:rsidRPr="0000254B" w:rsidRDefault="00242A2B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С. Сәйдәшевның “ Яш</w:t>
            </w:r>
            <w:r w:rsidRPr="0000254B">
              <w:rPr>
                <w:rFonts w:ascii="Times New Roman" w:hAnsi="Times New Roman"/>
                <w:sz w:val="24"/>
                <w:szCs w:val="24"/>
              </w:rPr>
              <w:t>ь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туристлар җыры”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Мендек, шаян, юл, аш,сәяхәт. Учак ягып,түшәп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Сыйфат фигыльләр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Туган ил табигате, походта булу турында сөйли белү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5 нче күнегү 112 нче бит</w:t>
            </w:r>
          </w:p>
        </w:tc>
        <w:tc>
          <w:tcPr>
            <w:tcW w:w="992" w:type="dxa"/>
          </w:tcPr>
          <w:p w:rsidR="00313F92" w:rsidRPr="0000254B" w:rsidRDefault="00313F92" w:rsidP="00242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242A2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Татарстанның сәнгать вәкилләре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д\м сөйләм 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Рәссам, шагыйрь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Рәссамнарны атый белү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6 нчы күнегү 114 нче бит.</w:t>
            </w:r>
          </w:p>
        </w:tc>
        <w:tc>
          <w:tcPr>
            <w:tcW w:w="992" w:type="dxa"/>
          </w:tcPr>
          <w:p w:rsidR="00313F92" w:rsidRPr="0000254B" w:rsidRDefault="00313F92" w:rsidP="00242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242A2B">
              <w:rPr>
                <w:rFonts w:ascii="Times New Roman" w:hAnsi="Times New Roman"/>
                <w:sz w:val="24"/>
                <w:szCs w:val="24"/>
                <w:lang w:val="en-US"/>
              </w:rPr>
              <w:t>5.1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Мәктәптә чыршы бәйрәме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д\м сөйләм 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Бизәлгән, кар кызы. тукталышы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Яҗа ел бәйрәме белән котлый белү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4 нче күнегү 117 нче бит.</w:t>
            </w:r>
          </w:p>
        </w:tc>
        <w:tc>
          <w:tcPr>
            <w:tcW w:w="992" w:type="dxa"/>
          </w:tcPr>
          <w:p w:rsidR="00313F92" w:rsidRPr="0000254B" w:rsidRDefault="00242A2B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Яңа ел бәйрәме белән!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д\м сөйләм 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Котлыйм, сәламәтлек. уңышлар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Мәктәптәге яңа ел бәйрәме турында сөйли белү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00254B" w:rsidRDefault="00242A2B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Әдәбият-сәнгать дөньясында тема буенча кабатлау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д\м сөйләм 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tabs>
                <w:tab w:val="left" w:pos="583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өйрәнелгән материалны тикшерү.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Килешләрне кабатларга</w:t>
            </w:r>
          </w:p>
        </w:tc>
        <w:tc>
          <w:tcPr>
            <w:tcW w:w="992" w:type="dxa"/>
          </w:tcPr>
          <w:p w:rsidR="00313F92" w:rsidRPr="0000254B" w:rsidRDefault="00313F92" w:rsidP="00242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242A2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Тартымлы исемнәрнең килеш белән 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төрләнеше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Танышлары, теләкләре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Тартым һәм килеш кушымчалары ялгану тәртибе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6 нчы күнегү 120 нче бит.</w:t>
            </w:r>
          </w:p>
        </w:tc>
        <w:tc>
          <w:tcPr>
            <w:tcW w:w="992" w:type="dxa"/>
          </w:tcPr>
          <w:p w:rsidR="00313F92" w:rsidRPr="0000254B" w:rsidRDefault="00313F92" w:rsidP="00242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242A2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48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Минем дустым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Игътибарлы,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Ярдәмчел, дуслаштык, хөрмәт итәм,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Минем дустым темасы буенча инша язу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Минем дустым темасы буенча инша язарга</w:t>
            </w:r>
          </w:p>
        </w:tc>
        <w:tc>
          <w:tcPr>
            <w:tcW w:w="992" w:type="dxa"/>
          </w:tcPr>
          <w:p w:rsidR="00313F92" w:rsidRPr="0000254B" w:rsidRDefault="00313F92" w:rsidP="00242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242A2B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“Наиләнең хаты” тексты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Ачуы килде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Инфинитив+ тиеш төзелмәсе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Кызлар дуслыгы турында яңа хикәя төзү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4 нче күнегү 123 нче бит</w:t>
            </w:r>
          </w:p>
        </w:tc>
        <w:tc>
          <w:tcPr>
            <w:tcW w:w="992" w:type="dxa"/>
          </w:tcPr>
          <w:p w:rsidR="00313F92" w:rsidRPr="0000254B" w:rsidRDefault="00313F92" w:rsidP="00F75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F7542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“Чын дуслар” хикәясендәге лексик-грамматик материал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Аңа рәхәт булды, ашар, укучы өчен. Тын гына, дәшмәде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Кем өчен, нәрсә өчен төзелмәсе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7 нче күнегү 125 нче бит</w:t>
            </w:r>
          </w:p>
        </w:tc>
        <w:tc>
          <w:tcPr>
            <w:tcW w:w="992" w:type="dxa"/>
          </w:tcPr>
          <w:p w:rsidR="00313F92" w:rsidRPr="0000254B" w:rsidRDefault="00313F92" w:rsidP="00F75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F7542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Билгеләу алмашлыклары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ГКФ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һәр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Һәркайсы, һәркем, һәрбер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Һәркайсы, һәркем, һәрбер сузэр белән  җөмлә төзергә</w:t>
            </w:r>
          </w:p>
        </w:tc>
        <w:tc>
          <w:tcPr>
            <w:tcW w:w="992" w:type="dxa"/>
          </w:tcPr>
          <w:p w:rsidR="00313F92" w:rsidRPr="0000254B" w:rsidRDefault="00313F92" w:rsidP="00F75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F7542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Исемнәргә аффикслар ялгану тәртибе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Ишегалды, шуа, чана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аффикслар ялгану тәртибе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3 нче күнегү 129 нчы бит</w:t>
            </w:r>
          </w:p>
        </w:tc>
        <w:tc>
          <w:tcPr>
            <w:tcW w:w="992" w:type="dxa"/>
          </w:tcPr>
          <w:p w:rsidR="00313F92" w:rsidRPr="0000254B" w:rsidRDefault="00313F92" w:rsidP="00F75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F7542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 Яңа чана” хикәясендәге лгм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д\м 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Карагыз әле,биреп тор әле, рәхәт,кулын селтәде, ватарсың,кызгана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Тулы. Ким җөмләләр, хәл фигыль, килеш кушымчалар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5 нче күнегү 130 нчы бит</w:t>
            </w:r>
          </w:p>
        </w:tc>
        <w:tc>
          <w:tcPr>
            <w:tcW w:w="992" w:type="dxa"/>
          </w:tcPr>
          <w:p w:rsidR="00313F92" w:rsidRPr="0000254B" w:rsidRDefault="00F7542E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Табибта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д\м 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Кай җирең авырта.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Өйрәк даруы, ашказаны, тамак авырта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Табибка үз авыруың турында сөйли белү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Диалог тозергэ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“Табибта”</w:t>
            </w:r>
          </w:p>
        </w:tc>
        <w:tc>
          <w:tcPr>
            <w:tcW w:w="992" w:type="dxa"/>
          </w:tcPr>
          <w:p w:rsidR="00313F92" w:rsidRPr="00F7542E" w:rsidRDefault="00F7542E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55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Контрол</w:t>
            </w:r>
            <w:r w:rsidRPr="0000254B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эш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контроль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Контроль эш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00254B" w:rsidRDefault="00F7542E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26.01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00254B" w:rsidRDefault="00F7542E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28.01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 Сашаның дуслары” хикәясендәге ЛГМ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Әби өчен дару, зинһар ярдәм итегез, кан басымы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Фигыльнең теләк бедерү формасы, җыю саны, туры сөйләм, күрсәтү алмашлыклары.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3,4 күнегүлэр, язма, 135 нче бит</w:t>
            </w:r>
          </w:p>
        </w:tc>
        <w:tc>
          <w:tcPr>
            <w:tcW w:w="992" w:type="dxa"/>
          </w:tcPr>
          <w:p w:rsidR="00313F92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7542E" w:rsidRDefault="00F7542E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7542E" w:rsidRPr="0000254B" w:rsidRDefault="00F7542E" w:rsidP="00F75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29.01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58-59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 Сашаның дуслары” хикәясен  үзгәртеп язу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д\м сөйләм.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м\сөйләм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Чын дуслыкка бәя бирү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11 нче күнегү 136 нчы бит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8513E0" w:rsidRDefault="00F7542E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02.02</w:t>
            </w:r>
          </w:p>
          <w:p w:rsidR="008513E0" w:rsidRDefault="008513E0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13F92" w:rsidRPr="0000254B" w:rsidRDefault="008513E0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04.02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F7542E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60-61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 Кинога барганда” хикәясендәге ЛГМ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Сөт алырга кушты, эшчән, әдәпле. Аяклары җигә тими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Әзерлисе бар төзелмәсе, укыйсым бар төзелмәсе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5 нче күнегү 140 нчы бит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3  нче күнегү 141 нчы бит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513E0" w:rsidRDefault="008513E0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513E0" w:rsidRDefault="008513E0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513E0" w:rsidRDefault="008513E0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513E0" w:rsidRDefault="008513E0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05.02</w:t>
            </w:r>
          </w:p>
          <w:p w:rsidR="008513E0" w:rsidRDefault="008513E0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513E0" w:rsidRPr="0036103D" w:rsidRDefault="00123600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36103D">
              <w:rPr>
                <w:rFonts w:ascii="Times New Roman" w:hAnsi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Контроль эш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00254B" w:rsidRDefault="008513E0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09.02.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Туган көн бәйрәме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д\м сөйлә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Туган көнгә чакыру кәгазе яза белү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5 нче күнегү 147 нче бит</w:t>
            </w:r>
          </w:p>
        </w:tc>
        <w:tc>
          <w:tcPr>
            <w:tcW w:w="992" w:type="dxa"/>
          </w:tcPr>
          <w:p w:rsidR="00313F92" w:rsidRPr="0000254B" w:rsidRDefault="0036103D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8513E0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F7542E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64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Кунак чакыру, сыйлау формалары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д\м сөйләм. М 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Кадерле. Гафу ит. Авыз ит, бер чынаяк чәй эч.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Табынга чакыра ,сыйлый белү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Диалог тозе.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7 нче күнегү 149 нчы бит</w:t>
            </w:r>
          </w:p>
        </w:tc>
        <w:tc>
          <w:tcPr>
            <w:tcW w:w="992" w:type="dxa"/>
          </w:tcPr>
          <w:p w:rsidR="00313F92" w:rsidRPr="0000254B" w:rsidRDefault="0036103D" w:rsidP="00851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8513E0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65-66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 Миңа кунак килде” темасы буенча хикәя язу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М \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8513E0" w:rsidRDefault="0036103D" w:rsidP="00851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8513E0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  <w:p w:rsidR="008513E0" w:rsidRDefault="008513E0" w:rsidP="00851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513E0" w:rsidRDefault="0036103D" w:rsidP="00851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8513E0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  <w:p w:rsidR="00313F92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513E0" w:rsidRPr="0000254B" w:rsidRDefault="008513E0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Шәүкәт Галиевның “ Кунаклар” шигыре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Өлеш.һәкемгә, татарча ризык исемнәре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Кыстау формалары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5 нче күнегү 151 нче бит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Сузлэне ятларга</w:t>
            </w:r>
          </w:p>
        </w:tc>
        <w:tc>
          <w:tcPr>
            <w:tcW w:w="992" w:type="dxa"/>
          </w:tcPr>
          <w:p w:rsidR="008513E0" w:rsidRDefault="008513E0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13F92" w:rsidRPr="0000254B" w:rsidRDefault="0036103D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  <w:r w:rsidR="008513E0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68-69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Туган көн мәзәкләре, уеннары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М \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Мәзәк. Мендек. Буй, башваткыч, сикерә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Баз.таң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tabs>
                <w:tab w:val="left" w:pos="574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өйрәнгән лексик-грамматик материалны гамәлдә куллану.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12 нче күнегү 152 нче бит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8513E0" w:rsidRDefault="008513E0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13F92" w:rsidRDefault="0036103D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8513E0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  <w:p w:rsidR="008513E0" w:rsidRDefault="008513E0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513E0" w:rsidRPr="0036103D" w:rsidRDefault="0036103D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02</w:t>
            </w:r>
            <w:r w:rsidR="008513E0">
              <w:rPr>
                <w:rFonts w:ascii="Times New Roman" w:hAnsi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 Туган көн – күңелле бәйрәм” темасы буенча кабатлау дәресе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д\м сөйләм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м\сөйләм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tabs>
                <w:tab w:val="left" w:pos="583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өйрәнелгән материалны тикшерү.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Контроль эшкэ эзерлек</w:t>
            </w:r>
          </w:p>
        </w:tc>
        <w:tc>
          <w:tcPr>
            <w:tcW w:w="992" w:type="dxa"/>
          </w:tcPr>
          <w:p w:rsidR="00313F92" w:rsidRPr="0000254B" w:rsidRDefault="008513E0" w:rsidP="00851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6103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0</w:t>
            </w:r>
            <w:r w:rsidR="0036103D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476E4B">
              <w:rPr>
                <w:rFonts w:ascii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Контроль эш.  №3                               </w:t>
            </w:r>
          </w:p>
          <w:p w:rsidR="00313F92" w:rsidRPr="0000254B" w:rsidRDefault="00313F92" w:rsidP="00313F92">
            <w:pPr>
              <w:tabs>
                <w:tab w:val="left" w:pos="57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Тема: Безгә кунаклар килә                    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tabs>
                <w:tab w:val="left" w:pos="574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rPr>
                <w:rFonts w:ascii="Times New Roman" w:hAnsi="Times New Roman"/>
                <w:spacing w:val="-10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pacing w:val="-10"/>
                <w:sz w:val="24"/>
                <w:szCs w:val="24"/>
                <w:lang w:val="tt-RU"/>
              </w:rPr>
              <w:t>Контроль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tabs>
                <w:tab w:val="left" w:pos="574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254B">
              <w:rPr>
                <w:rFonts w:ascii="Times New Roman" w:hAnsi="Times New Roman"/>
                <w:sz w:val="24"/>
                <w:szCs w:val="24"/>
              </w:rPr>
              <w:t>Язма</w:t>
            </w:r>
            <w:proofErr w:type="spellEnd"/>
            <w:r w:rsidRPr="000025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54B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1700" w:type="dxa"/>
          </w:tcPr>
          <w:p w:rsidR="00313F92" w:rsidRPr="0000254B" w:rsidRDefault="00313F92" w:rsidP="00313F92">
            <w:pPr>
              <w:tabs>
                <w:tab w:val="left" w:pos="574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Контроль эш.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tabs>
                <w:tab w:val="left" w:pos="574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Белемнәрне камилләштерү.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00254B" w:rsidRDefault="0036103D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76E4B">
              <w:rPr>
                <w:rFonts w:ascii="Times New Roman" w:hAnsi="Times New Roman"/>
                <w:sz w:val="24"/>
                <w:szCs w:val="24"/>
                <w:lang w:val="tt-RU"/>
              </w:rPr>
              <w:t>03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Контроль эшкә анализ ясау. Хаталар өстендә эшләү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д\м сөйләм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м\сөйләм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3 нче күнегү 149 нче бит сорауларга жавап бир</w:t>
            </w:r>
          </w:p>
        </w:tc>
        <w:tc>
          <w:tcPr>
            <w:tcW w:w="992" w:type="dxa"/>
          </w:tcPr>
          <w:p w:rsidR="00313F92" w:rsidRDefault="0036103D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476E4B">
              <w:rPr>
                <w:rFonts w:ascii="Times New Roman" w:hAnsi="Times New Roman"/>
                <w:sz w:val="24"/>
                <w:szCs w:val="24"/>
                <w:lang w:val="tt-RU"/>
              </w:rPr>
              <w:t>.03</w:t>
            </w:r>
          </w:p>
          <w:p w:rsidR="0036103D" w:rsidRDefault="0036103D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6103D" w:rsidRDefault="0036103D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6103D" w:rsidRDefault="0036103D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6103D" w:rsidRDefault="0036103D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6103D" w:rsidRPr="0000254B" w:rsidRDefault="0036103D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73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Этләрнең кыяфәте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Тәпиен бирә, йорт эте, ау эте,урам эте йолач, 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Шарт фигыл</w:t>
            </w:r>
            <w:r w:rsidRPr="0000254B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Рәсем буенча сөйли белү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 нче күнегү 156 нче бит. Таблицаны тутырыгыз.</w:t>
            </w:r>
          </w:p>
        </w:tc>
        <w:tc>
          <w:tcPr>
            <w:tcW w:w="992" w:type="dxa"/>
          </w:tcPr>
          <w:p w:rsidR="00313F92" w:rsidRPr="0000254B" w:rsidRDefault="0036103D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="00476E4B">
              <w:rPr>
                <w:rFonts w:ascii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 Юлдаш – авыл эте” хикәядәге лексик-грамматик материал.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Белән, өчен, кебек бәйлекләре, ия белән хәбәр, өчен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Җөмләдән ия белән хәбәрне таба белү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5 нче күнегү 157  нче бит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 телдэн)</w:t>
            </w:r>
          </w:p>
        </w:tc>
        <w:tc>
          <w:tcPr>
            <w:tcW w:w="992" w:type="dxa"/>
          </w:tcPr>
          <w:p w:rsidR="00313F92" w:rsidRPr="0000254B" w:rsidRDefault="0036103D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 w:rsidR="00476E4B">
              <w:rPr>
                <w:rFonts w:ascii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Фигыльнең теләк белдерү формасы: язасым килә төзелмәсе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Язасым килә-килми төзелмәсе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Үз теләгеңне өйрәнелгән грамматик категория аша әйтә белү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3 нче күнегү 158   нче бит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00254B" w:rsidRDefault="0036103D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  <w:r w:rsidR="00476E4B">
              <w:rPr>
                <w:rFonts w:ascii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F7542E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Т. Миннуллин “ Авыл эте Акбай” п</w:t>
            </w:r>
            <w:r w:rsidRPr="0000254B">
              <w:rPr>
                <w:rFonts w:ascii="Times New Roman" w:hAnsi="Times New Roman"/>
                <w:sz w:val="24"/>
                <w:szCs w:val="24"/>
              </w:rPr>
              <w:t>ь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есасы (1 бүлек)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ЛКФ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Алдында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Өстендә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Астында, иркәли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Тычкан тот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Сөяк,күсе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Фигыльнең теләк белдерү формасы, исемгә килеш кушымчалары ялгану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Пьесадан фигыльнең теләк белдерү формасы булган жомлэлэр табарга</w:t>
            </w:r>
          </w:p>
        </w:tc>
        <w:tc>
          <w:tcPr>
            <w:tcW w:w="992" w:type="dxa"/>
          </w:tcPr>
          <w:p w:rsidR="00313F92" w:rsidRPr="0000254B" w:rsidRDefault="0036103D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 w:rsidR="00476E4B">
              <w:rPr>
                <w:rFonts w:ascii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77-78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Шарт фигыль</w:t>
            </w:r>
          </w:p>
        </w:tc>
        <w:tc>
          <w:tcPr>
            <w:tcW w:w="567" w:type="dxa"/>
          </w:tcPr>
          <w:p w:rsidR="00313F92" w:rsidRPr="0000254B" w:rsidRDefault="00B20483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Шарт фигыль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Шарт фигыльне сөйләмдә куллана белү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7 нче күнегү 164   нче бит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7632F0" w:rsidRDefault="007632F0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20483" w:rsidRDefault="007632F0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19.03</w:t>
            </w:r>
          </w:p>
          <w:p w:rsidR="00313F92" w:rsidRPr="0000254B" w:rsidRDefault="00B20483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Т. Миннуллин “ Авыл эте Акбай” п</w:t>
            </w:r>
            <w:r w:rsidRPr="0000254B">
              <w:rPr>
                <w:rFonts w:ascii="Times New Roman" w:hAnsi="Times New Roman"/>
                <w:sz w:val="24"/>
                <w:szCs w:val="24"/>
              </w:rPr>
              <w:t>ь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есасы (2 бүлек)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Үтиртәгә. Күтәреп йөри, өлгерә, хәйлә кара-каршы. иртүк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tabs>
                <w:tab w:val="left" w:pos="574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Дүрт аяклы дусларыбызга карата мәхәббәт хисе, сак караш тәрбияләү.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7 нче күнегү 166   нче бит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B20483" w:rsidRDefault="00B20483" w:rsidP="00B2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20483" w:rsidRDefault="00B20483" w:rsidP="00B2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02.04</w:t>
            </w:r>
          </w:p>
          <w:p w:rsidR="00313F92" w:rsidRPr="0036103D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64510A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80-81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Әбигә хат язу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ЛКК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Сәлам. Сагына, башлау, тәмамлау, хәл сорашу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Хикәя фигыльнең заман 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формалары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Хат яза белү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4 нче күнегү 167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нче бит.</w:t>
            </w:r>
          </w:p>
          <w:p w:rsidR="00313F92" w:rsidRPr="0036103D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7 нче күнегү 167   нче бит</w:t>
            </w:r>
          </w:p>
          <w:p w:rsidR="00313F92" w:rsidRPr="0000254B" w:rsidRDefault="0064510A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06.04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B20483" w:rsidRDefault="00FB4E24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06.04</w:t>
            </w:r>
          </w:p>
          <w:p w:rsidR="0064510A" w:rsidRPr="0064510A" w:rsidRDefault="00B20483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08.04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82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Этләр сугыш вакытында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ЛКК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Кушамат, юк иткәннәр, хәбәр, кичкән, яралы, сугыш кыры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Билгесез үткән заман фигыльнең барлык, юклык формалары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Бөек Ватан сугышы вакытында этләрнең батырлыгы турында сөйли белү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4 нче күнегү 168   нче бит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FB4E24" w:rsidRDefault="00B20483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09.04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83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“Дүрт аяклы дусларыбыз “ темасы буенча кабатлау дәресе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д\м 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Тема буенча хикәя төзи белү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6 нчы  күнегү 169   нчы бит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FB4E24" w:rsidRDefault="00B20483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13.04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Контроль эш  №4 </w:t>
            </w:r>
            <w:r w:rsidRPr="0000254B">
              <w:rPr>
                <w:rFonts w:ascii="Times New Roman" w:hAnsi="Times New Roman"/>
                <w:sz w:val="24"/>
                <w:szCs w:val="24"/>
              </w:rPr>
              <w:t>Тема: Д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ү</w:t>
            </w:r>
            <w:proofErr w:type="spellStart"/>
            <w:r w:rsidRPr="0000254B"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 w:rsidRPr="000025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54B">
              <w:rPr>
                <w:rFonts w:ascii="Times New Roman" w:hAnsi="Times New Roman"/>
                <w:sz w:val="24"/>
                <w:szCs w:val="24"/>
              </w:rPr>
              <w:t>аяклы</w:t>
            </w:r>
            <w:proofErr w:type="spellEnd"/>
            <w:r w:rsidRPr="000025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54B">
              <w:rPr>
                <w:rFonts w:ascii="Times New Roman" w:hAnsi="Times New Roman"/>
                <w:sz w:val="24"/>
                <w:szCs w:val="24"/>
              </w:rPr>
              <w:t>дусларыбыз</w:t>
            </w:r>
            <w:proofErr w:type="spellEnd"/>
          </w:p>
        </w:tc>
        <w:tc>
          <w:tcPr>
            <w:tcW w:w="567" w:type="dxa"/>
          </w:tcPr>
          <w:p w:rsidR="00313F92" w:rsidRPr="0000254B" w:rsidRDefault="00313F92" w:rsidP="00313F92">
            <w:pPr>
              <w:tabs>
                <w:tab w:val="left" w:pos="5745"/>
              </w:tabs>
              <w:rPr>
                <w:rFonts w:ascii="Times New Roman" w:hAnsi="Times New Roman"/>
                <w:sz w:val="24"/>
                <w:szCs w:val="24"/>
              </w:rPr>
            </w:pPr>
            <w:r w:rsidRPr="00002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контроль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tabs>
                <w:tab w:val="left" w:pos="574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254B">
              <w:rPr>
                <w:rFonts w:ascii="Times New Roman" w:hAnsi="Times New Roman"/>
                <w:sz w:val="24"/>
                <w:szCs w:val="24"/>
              </w:rPr>
              <w:t>Язма</w:t>
            </w:r>
            <w:proofErr w:type="spellEnd"/>
            <w:r w:rsidRPr="000025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54B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1700" w:type="dxa"/>
          </w:tcPr>
          <w:p w:rsidR="00313F92" w:rsidRPr="0000254B" w:rsidRDefault="00313F92" w:rsidP="00313F92">
            <w:pPr>
              <w:tabs>
                <w:tab w:val="left" w:pos="574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Контроль эш.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tabs>
                <w:tab w:val="left" w:pos="574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Белемнәрне камилләштерү.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FB4E24" w:rsidRDefault="00B20483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15.04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64510A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д\м 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6 нчы күнегү 171   нче бит( (тэржемэ итегез)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FB4E24" w:rsidRDefault="00B20483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16.04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64510A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86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 Радикның бабасы” хикәясендәге лексик-грамматик материал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ЛКФ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Спорт белән шөгельләнә, саф һава, еш авырый, салкын тими, яланаяк, гомер буе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Туры сөйләм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Хикәя фигыльнең заман формалары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Текстагы зарарлы гадәтләрне әйтә белү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5 нче күнегү 173  нче бит, 4 җөмлә төзергә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FB4E24" w:rsidRDefault="00B20483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20.04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 Радикның бабасы” хикәясендәге сөйләм үрнәкләре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д\мсөйләм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куркыныч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Инфинитив+ кирәк төзелмәсе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Сәламәт яшәү өчен киңәш бирә белү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9 нчы күнегү 174  нче бит</w:t>
            </w:r>
          </w:p>
        </w:tc>
        <w:tc>
          <w:tcPr>
            <w:tcW w:w="992" w:type="dxa"/>
          </w:tcPr>
          <w:p w:rsidR="00313F92" w:rsidRPr="00B20483" w:rsidRDefault="00B20483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22.04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88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 Гата 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Камский”ның биографик белешмәсендәге лексик-грамматик материал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Катнаша, искиткеч, 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гасыр, көрәшә,көрәшүче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Инфинитив+ 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өйрәтте төзелмәсе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8 нче күнегү </w:t>
            </w: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177   нче бит.</w:t>
            </w:r>
          </w:p>
        </w:tc>
        <w:tc>
          <w:tcPr>
            <w:tcW w:w="992" w:type="dxa"/>
          </w:tcPr>
          <w:p w:rsidR="00313F92" w:rsidRPr="0000254B" w:rsidRDefault="00B20483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23.04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89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 Гата Камский –атаклы шахматчы”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д\м 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Уеннар.шахматчы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Атаклы шахматчы Гата Камский турында сөйли белү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6 нчы күнегү 178  нче бит</w:t>
            </w:r>
          </w:p>
        </w:tc>
        <w:tc>
          <w:tcPr>
            <w:tcW w:w="992" w:type="dxa"/>
          </w:tcPr>
          <w:p w:rsidR="00313F92" w:rsidRPr="0000254B" w:rsidRDefault="00B20483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27.04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 сәламәт тәндә-сәламәт акыл”темасы буенча кабатлау дәресе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д\м 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Тема буенча текст төзи белү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6 нчы күнегү 182  нче бит</w:t>
            </w:r>
          </w:p>
        </w:tc>
        <w:tc>
          <w:tcPr>
            <w:tcW w:w="992" w:type="dxa"/>
          </w:tcPr>
          <w:p w:rsidR="00313F92" w:rsidRPr="0000254B" w:rsidRDefault="00B20483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29.04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2134" w:type="dxa"/>
            <w:gridSpan w:val="3"/>
          </w:tcPr>
          <w:p w:rsidR="00313F92" w:rsidRPr="0000254B" w:rsidRDefault="00740BFD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</w:t>
            </w:r>
            <w:r w:rsidR="00313F92"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иктант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м\сөйләм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мөстәкыль эш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00254B" w:rsidRDefault="00B20483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30.04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Бәйлек сүзләр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Астында. Өстендә. Уртасында. Янында. Буенча. алдында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Бәйлек сүзләр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Бәйлек сүзләрне сөйләмдә куллану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6 нчы күнегү 183  нче бит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А.Сабировның “ Фәндүс, илдус, Фирдүснең урманга сәяхәте” хикәясе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Алан, агач төбе,түгәрәк, табыш бүлешә. һич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Җәйге ял турында диалог төзи белү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10 нчы күнегү 185  нче бит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94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Юлда йөрү кагыйдәләре 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ЛКК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Ашыгырга. Юл аркылы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Инфинитив+ кирәк, тиеш, ярый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Юлда йөрү кагыйдәләрен сөйли белү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4 нче күнегү 185  нче бит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“настяның хатасы” хикәясе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Сыбызгы, сызгырта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Шарт фигыль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Диалогик сөйләмгә чыгу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4 нче күнегү 186  нче бит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 Олегның эте Бим” хикәясендәге лексик-грамматик материал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д\м 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Ишегалды. Ерак, шаян, наян. Якынлаша, иснәде, бау. Тарта, узып бара.</w:t>
            </w: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Монологик сойлэгэ чыгу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6 нчы күнегү 189  нче бит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97-98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“ Олегның эте Бим” хикәясе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д\м 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Хикәянең эчтәлегәнә нигезләнеп яңа хикәя язу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8 нче күнегү 190  нче бит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Чәчәкле җәй, ямь җәй” темасы буенча кабатлау дәресе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ГКК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д\м 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Инфинитив+ кирәк, тиеш, ярый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Чәчәкле җәй, ямь җәй” темасына нигезләнеп җәйге каникул турында сөйләү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2нче.  7 нче күнегү 190  нче бит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Контрол ь эш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м\ 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Контроль эш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101-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Татарстан- мөстәкыйль дәүләт   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д\м сөйләм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кабатлау дәресе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Татарстан республикасы турында үткән теманы искә төшер ү һәм ныгыту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Казан турында сөйли белү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862922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Иптәшең  узеңнән  яхшы булсын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д\м 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Фигыльнең теләк бедерү формасы, җыю саны, туры сөйләм, күрсәтү алмашлыклары.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Иптәшең  узеңнән  яхшы булсын дигән 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теманы искә төшер ү һәм ныгыту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Иң якын иптәшең турында сөйли белергә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862922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103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Туган көн – күңелле бәйрәм    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д\м 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Уыстау формалары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Туган көн – күңелле бәйрәм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дигән 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теманы искә төшер ү һәм ныгыту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Ничек туган көнеңне үткәрү турында сөйли бел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104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Дүрт аяклы дусларыбыз    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д\м 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Билгесез үткән заман фигыльнең барлык, юклык формалары</w:t>
            </w: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Дүрт аяклы дусларыбыз   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дигән 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теманы искә төшер ү һәм ныгыту</w:t>
            </w:r>
            <w:r w:rsidRPr="000025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Үзеңнең дүрт аяклы дустың турында сөйлә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31.05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3F92" w:rsidRPr="0000254B" w:rsidTr="00476E4B">
        <w:tc>
          <w:tcPr>
            <w:tcW w:w="70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105</w:t>
            </w:r>
          </w:p>
        </w:tc>
        <w:tc>
          <w:tcPr>
            <w:tcW w:w="2134" w:type="dxa"/>
            <w:gridSpan w:val="3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Сәламәт тәндә - сәламәт акыл    </w:t>
            </w:r>
          </w:p>
        </w:tc>
        <w:tc>
          <w:tcPr>
            <w:tcW w:w="567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3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д\м сөйләм</w:t>
            </w:r>
          </w:p>
        </w:tc>
        <w:tc>
          <w:tcPr>
            <w:tcW w:w="2834" w:type="dxa"/>
            <w:gridSpan w:val="2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Туры сөйләм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Сәламәт тәндә - сәламәт акыл    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дигән </w:t>
            </w:r>
          </w:p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теманы искә төшер ү һәм ныгыту</w:t>
            </w:r>
          </w:p>
        </w:tc>
        <w:tc>
          <w:tcPr>
            <w:tcW w:w="1843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Юлда йөрү кагыйдәсен кабатла.</w:t>
            </w: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13F92" w:rsidRPr="0000254B" w:rsidRDefault="00313F92" w:rsidP="0031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Эш программасына төзәтмәләр кертү бите</w:t>
      </w:r>
    </w:p>
    <w:p w:rsidR="001570B9" w:rsidRDefault="001570B9" w:rsidP="001570B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15309" w:type="dxa"/>
        <w:tblInd w:w="-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828"/>
        <w:gridCol w:w="1701"/>
        <w:gridCol w:w="3685"/>
        <w:gridCol w:w="3402"/>
        <w:gridCol w:w="1701"/>
      </w:tblGrid>
      <w:tr w:rsidR="001570B9" w:rsidRPr="0000254B" w:rsidTr="00313F92">
        <w:tc>
          <w:tcPr>
            <w:tcW w:w="99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570B9" w:rsidRPr="0000254B" w:rsidRDefault="001570B9" w:rsidP="0031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3828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570B9" w:rsidRPr="0000254B" w:rsidRDefault="001570B9" w:rsidP="0031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Дәрес темасы</w:t>
            </w: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План буенча үткәрү вакыты</w:t>
            </w:r>
          </w:p>
        </w:tc>
        <w:tc>
          <w:tcPr>
            <w:tcW w:w="3685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Төзәтмәләр кертүнең </w:t>
            </w:r>
          </w:p>
          <w:p w:rsidR="001570B9" w:rsidRPr="0000254B" w:rsidRDefault="001570B9" w:rsidP="0031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сәбәбе</w:t>
            </w:r>
          </w:p>
        </w:tc>
        <w:tc>
          <w:tcPr>
            <w:tcW w:w="340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Төзәтмәләр кертү чаралары</w:t>
            </w: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254B">
              <w:rPr>
                <w:rFonts w:ascii="Times New Roman" w:hAnsi="Times New Roman"/>
                <w:sz w:val="24"/>
                <w:szCs w:val="24"/>
                <w:lang w:val="tt-RU"/>
              </w:rPr>
              <w:t>Фактта үткәрү вакыты</w:t>
            </w:r>
          </w:p>
        </w:tc>
      </w:tr>
      <w:tr w:rsidR="001570B9" w:rsidRPr="0000254B" w:rsidTr="00313F92">
        <w:tc>
          <w:tcPr>
            <w:tcW w:w="99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570B9" w:rsidRPr="0000254B" w:rsidTr="00313F92">
        <w:tc>
          <w:tcPr>
            <w:tcW w:w="99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570B9" w:rsidRPr="0000254B" w:rsidTr="00313F92">
        <w:tc>
          <w:tcPr>
            <w:tcW w:w="99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570B9" w:rsidRPr="0000254B" w:rsidTr="00313F92">
        <w:tc>
          <w:tcPr>
            <w:tcW w:w="99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570B9" w:rsidRPr="0000254B" w:rsidTr="00313F92">
        <w:tc>
          <w:tcPr>
            <w:tcW w:w="99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570B9" w:rsidRPr="0000254B" w:rsidTr="00313F92">
        <w:tc>
          <w:tcPr>
            <w:tcW w:w="99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570B9" w:rsidRPr="0000254B" w:rsidTr="00313F92">
        <w:tc>
          <w:tcPr>
            <w:tcW w:w="99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570B9" w:rsidRPr="0000254B" w:rsidTr="00313F92">
        <w:tc>
          <w:tcPr>
            <w:tcW w:w="99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570B9" w:rsidRPr="0000254B" w:rsidTr="00313F92">
        <w:tc>
          <w:tcPr>
            <w:tcW w:w="99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570B9" w:rsidRPr="0000254B" w:rsidTr="00313F92">
        <w:tc>
          <w:tcPr>
            <w:tcW w:w="99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570B9" w:rsidRPr="0000254B" w:rsidTr="00313F92">
        <w:tc>
          <w:tcPr>
            <w:tcW w:w="99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570B9" w:rsidRPr="0000254B" w:rsidTr="00313F92">
        <w:tc>
          <w:tcPr>
            <w:tcW w:w="99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570B9" w:rsidRPr="0000254B" w:rsidTr="00313F92">
        <w:tc>
          <w:tcPr>
            <w:tcW w:w="99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70B9" w:rsidRPr="0000254B" w:rsidRDefault="001570B9" w:rsidP="00313F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F26C94" w:rsidRDefault="00F26C94"/>
    <w:sectPr w:rsidR="00F26C94" w:rsidSect="001570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 Pragma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415B63"/>
    <w:multiLevelType w:val="singleLevel"/>
    <w:tmpl w:val="53C635E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 Pragmatica" w:hAnsi="A Pragmatica" w:hint="default"/>
        <w:b w:val="0"/>
        <w:i w:val="0"/>
        <w:strike w:val="0"/>
        <w:dstrike w:val="0"/>
        <w:sz w:val="32"/>
        <w:u w:val="none"/>
        <w:effect w:val="none"/>
      </w:rPr>
    </w:lvl>
  </w:abstractNum>
  <w:abstractNum w:abstractNumId="2">
    <w:nsid w:val="0C3B6455"/>
    <w:multiLevelType w:val="hybridMultilevel"/>
    <w:tmpl w:val="E5CEC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A7BEE"/>
    <w:multiLevelType w:val="hybridMultilevel"/>
    <w:tmpl w:val="0AF4A6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7C2234B"/>
    <w:multiLevelType w:val="hybridMultilevel"/>
    <w:tmpl w:val="19A679F6"/>
    <w:lvl w:ilvl="0" w:tplc="3CD0717C">
      <w:start w:val="1"/>
      <w:numFmt w:val="decimal"/>
      <w:lvlText w:val="%1)"/>
      <w:lvlJc w:val="left"/>
      <w:pPr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5">
    <w:nsid w:val="18FC2F18"/>
    <w:multiLevelType w:val="hybridMultilevel"/>
    <w:tmpl w:val="E0825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87D18"/>
    <w:multiLevelType w:val="singleLevel"/>
    <w:tmpl w:val="9B082B6E"/>
    <w:lvl w:ilvl="0">
      <w:start w:val="15"/>
      <w:numFmt w:val="decimal"/>
      <w:lvlText w:val="%1."/>
      <w:legacy w:legacy="1" w:legacySpace="0" w:legacyIndent="3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24DF34D3"/>
    <w:multiLevelType w:val="hybridMultilevel"/>
    <w:tmpl w:val="CCDC9F3C"/>
    <w:lvl w:ilvl="0" w:tplc="A8323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0F6E73"/>
    <w:multiLevelType w:val="hybridMultilevel"/>
    <w:tmpl w:val="3D5C3FBE"/>
    <w:lvl w:ilvl="0" w:tplc="209A2C3C">
      <w:start w:val="1"/>
      <w:numFmt w:val="decimal"/>
      <w:lvlText w:val="%1)"/>
      <w:lvlJc w:val="left"/>
      <w:pPr>
        <w:ind w:left="707" w:hanging="390"/>
      </w:pPr>
    </w:lvl>
    <w:lvl w:ilvl="1" w:tplc="04190019">
      <w:start w:val="1"/>
      <w:numFmt w:val="lowerLetter"/>
      <w:lvlText w:val="%2."/>
      <w:lvlJc w:val="left"/>
      <w:pPr>
        <w:ind w:left="1397" w:hanging="360"/>
      </w:pPr>
    </w:lvl>
    <w:lvl w:ilvl="2" w:tplc="0419001B">
      <w:start w:val="1"/>
      <w:numFmt w:val="lowerRoman"/>
      <w:lvlText w:val="%3."/>
      <w:lvlJc w:val="right"/>
      <w:pPr>
        <w:ind w:left="2117" w:hanging="180"/>
      </w:pPr>
    </w:lvl>
    <w:lvl w:ilvl="3" w:tplc="0419000F">
      <w:start w:val="1"/>
      <w:numFmt w:val="decimal"/>
      <w:lvlText w:val="%4."/>
      <w:lvlJc w:val="left"/>
      <w:pPr>
        <w:ind w:left="2837" w:hanging="360"/>
      </w:pPr>
    </w:lvl>
    <w:lvl w:ilvl="4" w:tplc="04190019">
      <w:start w:val="1"/>
      <w:numFmt w:val="lowerLetter"/>
      <w:lvlText w:val="%5."/>
      <w:lvlJc w:val="left"/>
      <w:pPr>
        <w:ind w:left="3557" w:hanging="360"/>
      </w:pPr>
    </w:lvl>
    <w:lvl w:ilvl="5" w:tplc="0419001B">
      <w:start w:val="1"/>
      <w:numFmt w:val="lowerRoman"/>
      <w:lvlText w:val="%6."/>
      <w:lvlJc w:val="right"/>
      <w:pPr>
        <w:ind w:left="4277" w:hanging="180"/>
      </w:pPr>
    </w:lvl>
    <w:lvl w:ilvl="6" w:tplc="0419000F">
      <w:start w:val="1"/>
      <w:numFmt w:val="decimal"/>
      <w:lvlText w:val="%7."/>
      <w:lvlJc w:val="left"/>
      <w:pPr>
        <w:ind w:left="4997" w:hanging="360"/>
      </w:pPr>
    </w:lvl>
    <w:lvl w:ilvl="7" w:tplc="04190019">
      <w:start w:val="1"/>
      <w:numFmt w:val="lowerLetter"/>
      <w:lvlText w:val="%8."/>
      <w:lvlJc w:val="left"/>
      <w:pPr>
        <w:ind w:left="5717" w:hanging="360"/>
      </w:pPr>
    </w:lvl>
    <w:lvl w:ilvl="8" w:tplc="0419001B">
      <w:start w:val="1"/>
      <w:numFmt w:val="lowerRoman"/>
      <w:lvlText w:val="%9."/>
      <w:lvlJc w:val="right"/>
      <w:pPr>
        <w:ind w:left="6437" w:hanging="180"/>
      </w:pPr>
    </w:lvl>
  </w:abstractNum>
  <w:abstractNum w:abstractNumId="9">
    <w:nsid w:val="2C1D7FBF"/>
    <w:multiLevelType w:val="hybridMultilevel"/>
    <w:tmpl w:val="D3FA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377034"/>
    <w:multiLevelType w:val="singleLevel"/>
    <w:tmpl w:val="9D0C784C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 Pragmatica" w:hAnsi="A Pragmatica" w:hint="default"/>
        <w:b w:val="0"/>
        <w:i w:val="0"/>
        <w:strike w:val="0"/>
        <w:dstrike w:val="0"/>
        <w:sz w:val="32"/>
        <w:u w:val="none"/>
        <w:effect w:val="none"/>
      </w:rPr>
    </w:lvl>
  </w:abstractNum>
  <w:abstractNum w:abstractNumId="11">
    <w:nsid w:val="37340719"/>
    <w:multiLevelType w:val="hybridMultilevel"/>
    <w:tmpl w:val="AC0AA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C472BC"/>
    <w:multiLevelType w:val="hybridMultilevel"/>
    <w:tmpl w:val="3844027A"/>
    <w:lvl w:ilvl="0" w:tplc="B5FAC730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3C420033"/>
    <w:multiLevelType w:val="hybridMultilevel"/>
    <w:tmpl w:val="77C8CFA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8D3BFA"/>
    <w:multiLevelType w:val="singleLevel"/>
    <w:tmpl w:val="678A98D2"/>
    <w:lvl w:ilvl="0">
      <w:start w:val="12"/>
      <w:numFmt w:val="decimal"/>
      <w:lvlText w:val="%1."/>
      <w:legacy w:legacy="1" w:legacySpace="0" w:legacyIndent="3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42242A54"/>
    <w:multiLevelType w:val="hybridMultilevel"/>
    <w:tmpl w:val="7E865994"/>
    <w:lvl w:ilvl="0" w:tplc="4A7E3F44">
      <w:start w:val="199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5F75C98"/>
    <w:multiLevelType w:val="singleLevel"/>
    <w:tmpl w:val="13A87F10"/>
    <w:lvl w:ilvl="0">
      <w:start w:val="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4ADA617A"/>
    <w:multiLevelType w:val="hybridMultilevel"/>
    <w:tmpl w:val="7B70E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20587E"/>
    <w:multiLevelType w:val="hybridMultilevel"/>
    <w:tmpl w:val="3376837E"/>
    <w:lvl w:ilvl="0" w:tplc="7AC205E2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9">
    <w:nsid w:val="4BD333CF"/>
    <w:multiLevelType w:val="hybridMultilevel"/>
    <w:tmpl w:val="AC0AA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634858"/>
    <w:multiLevelType w:val="hybridMultilevel"/>
    <w:tmpl w:val="E6329388"/>
    <w:lvl w:ilvl="0" w:tplc="6024DA30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32B5855"/>
    <w:multiLevelType w:val="hybridMultilevel"/>
    <w:tmpl w:val="211A5ADC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770E73"/>
    <w:multiLevelType w:val="singleLevel"/>
    <w:tmpl w:val="E2D824CC"/>
    <w:lvl w:ilvl="0">
      <w:start w:val="1"/>
      <w:numFmt w:val="decimal"/>
      <w:lvlText w:val="%1)"/>
      <w:lvlJc w:val="left"/>
      <w:pPr>
        <w:tabs>
          <w:tab w:val="num" w:pos="987"/>
        </w:tabs>
        <w:ind w:left="987" w:hanging="420"/>
      </w:pPr>
      <w:rPr>
        <w:rFonts w:hint="default"/>
        <w:lang w:val="ru-RU"/>
      </w:rPr>
    </w:lvl>
  </w:abstractNum>
  <w:abstractNum w:abstractNumId="23">
    <w:nsid w:val="55130FED"/>
    <w:multiLevelType w:val="hybridMultilevel"/>
    <w:tmpl w:val="011E4C42"/>
    <w:lvl w:ilvl="0" w:tplc="7B9A695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6E364F7"/>
    <w:multiLevelType w:val="singleLevel"/>
    <w:tmpl w:val="381AB6DC"/>
    <w:lvl w:ilvl="0">
      <w:start w:val="1"/>
      <w:numFmt w:val="decimal"/>
      <w:lvlText w:val="%1)"/>
      <w:lvlJc w:val="left"/>
      <w:pPr>
        <w:tabs>
          <w:tab w:val="num" w:pos="951"/>
        </w:tabs>
        <w:ind w:left="951" w:hanging="384"/>
      </w:pPr>
    </w:lvl>
  </w:abstractNum>
  <w:abstractNum w:abstractNumId="25">
    <w:nsid w:val="70AE1537"/>
    <w:multiLevelType w:val="singleLevel"/>
    <w:tmpl w:val="1E7E146C"/>
    <w:lvl w:ilvl="0">
      <w:start w:val="1"/>
      <w:numFmt w:val="decimal"/>
      <w:lvlText w:val="%1)"/>
      <w:lvlJc w:val="left"/>
      <w:pPr>
        <w:tabs>
          <w:tab w:val="num" w:pos="951"/>
        </w:tabs>
        <w:ind w:left="951" w:hanging="384"/>
      </w:pPr>
    </w:lvl>
  </w:abstractNum>
  <w:abstractNum w:abstractNumId="26">
    <w:nsid w:val="793772E1"/>
    <w:multiLevelType w:val="singleLevel"/>
    <w:tmpl w:val="C5AAB10A"/>
    <w:lvl w:ilvl="0">
      <w:start w:val="10"/>
      <w:numFmt w:val="decimal"/>
      <w:lvlText w:val="%1."/>
      <w:legacy w:legacy="1" w:legacySpace="0" w:legacyIndent="3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7"/>
  </w:num>
  <w:num w:numId="3">
    <w:abstractNumId w:val="2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5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</w:num>
  <w:num w:numId="12">
    <w:abstractNumId w:val="10"/>
    <w:lvlOverride w:ilvl="0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2"/>
    </w:lvlOverride>
  </w:num>
  <w:num w:numId="15">
    <w:abstractNumId w:val="26"/>
    <w:lvlOverride w:ilvl="0">
      <w:startOverride w:val="10"/>
    </w:lvlOverride>
  </w:num>
  <w:num w:numId="16">
    <w:abstractNumId w:val="14"/>
    <w:lvlOverride w:ilvl="0">
      <w:startOverride w:val="12"/>
    </w:lvlOverride>
  </w:num>
  <w:num w:numId="17">
    <w:abstractNumId w:val="6"/>
    <w:lvlOverride w:ilvl="0">
      <w:startOverride w:val="15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22"/>
  </w:num>
  <w:num w:numId="23">
    <w:abstractNumId w:val="25"/>
    <w:lvlOverride w:ilvl="0">
      <w:startOverride w:val="1"/>
    </w:lvlOverride>
  </w:num>
  <w:num w:numId="24">
    <w:abstractNumId w:val="24"/>
    <w:lvlOverride w:ilvl="0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9"/>
  </w:num>
  <w:num w:numId="28">
    <w:abstractNumId w:val="11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570B9"/>
    <w:rsid w:val="00052076"/>
    <w:rsid w:val="000615AD"/>
    <w:rsid w:val="000A6614"/>
    <w:rsid w:val="001003E3"/>
    <w:rsid w:val="00123600"/>
    <w:rsid w:val="001570B9"/>
    <w:rsid w:val="001E11AC"/>
    <w:rsid w:val="0023104C"/>
    <w:rsid w:val="00242A2B"/>
    <w:rsid w:val="00281A29"/>
    <w:rsid w:val="002F3E0E"/>
    <w:rsid w:val="00313F92"/>
    <w:rsid w:val="003154C3"/>
    <w:rsid w:val="0036103D"/>
    <w:rsid w:val="003D1A7C"/>
    <w:rsid w:val="00417264"/>
    <w:rsid w:val="00476E4B"/>
    <w:rsid w:val="00524A3C"/>
    <w:rsid w:val="00540D04"/>
    <w:rsid w:val="0064510A"/>
    <w:rsid w:val="0067342E"/>
    <w:rsid w:val="00724D81"/>
    <w:rsid w:val="0073354A"/>
    <w:rsid w:val="00740BFD"/>
    <w:rsid w:val="007632F0"/>
    <w:rsid w:val="007F0D15"/>
    <w:rsid w:val="008513E0"/>
    <w:rsid w:val="00862922"/>
    <w:rsid w:val="00965523"/>
    <w:rsid w:val="00A56905"/>
    <w:rsid w:val="00AB7355"/>
    <w:rsid w:val="00B20483"/>
    <w:rsid w:val="00B75316"/>
    <w:rsid w:val="00CA284B"/>
    <w:rsid w:val="00CD2826"/>
    <w:rsid w:val="00D4641E"/>
    <w:rsid w:val="00DA6E40"/>
    <w:rsid w:val="00DC384C"/>
    <w:rsid w:val="00DD40DB"/>
    <w:rsid w:val="00DE4C94"/>
    <w:rsid w:val="00E352D3"/>
    <w:rsid w:val="00F26C94"/>
    <w:rsid w:val="00F41DBC"/>
    <w:rsid w:val="00F626DB"/>
    <w:rsid w:val="00F7542E"/>
    <w:rsid w:val="00FA4BEF"/>
    <w:rsid w:val="00FB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C94"/>
  </w:style>
  <w:style w:type="paragraph" w:styleId="4">
    <w:name w:val="heading 4"/>
    <w:basedOn w:val="a"/>
    <w:next w:val="a"/>
    <w:link w:val="40"/>
    <w:semiHidden/>
    <w:unhideWhenUsed/>
    <w:qFormat/>
    <w:rsid w:val="001570B9"/>
    <w:pPr>
      <w:keepNext/>
      <w:numPr>
        <w:ilvl w:val="3"/>
        <w:numId w:val="19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color w:val="000000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1570B9"/>
    <w:rPr>
      <w:rFonts w:ascii="Times New Roman" w:eastAsia="Times New Roman" w:hAnsi="Times New Roman" w:cs="Times New Roman"/>
      <w:color w:val="000000"/>
      <w:sz w:val="32"/>
      <w:szCs w:val="20"/>
      <w:lang w:eastAsia="ar-SA"/>
    </w:rPr>
  </w:style>
  <w:style w:type="paragraph" w:styleId="a3">
    <w:name w:val="List Paragraph"/>
    <w:basedOn w:val="a"/>
    <w:uiPriority w:val="34"/>
    <w:qFormat/>
    <w:rsid w:val="001570B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link w:val="a5"/>
    <w:uiPriority w:val="1"/>
    <w:qFormat/>
    <w:rsid w:val="001570B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Style5">
    <w:name w:val="Style5"/>
    <w:basedOn w:val="a"/>
    <w:rsid w:val="001570B9"/>
    <w:pPr>
      <w:widowControl w:val="0"/>
      <w:autoSpaceDE w:val="0"/>
      <w:autoSpaceDN w:val="0"/>
      <w:adjustRightInd w:val="0"/>
      <w:spacing w:after="0" w:line="238" w:lineRule="exact"/>
      <w:ind w:firstLine="322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1570B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1570B9"/>
  </w:style>
  <w:style w:type="character" w:styleId="a7">
    <w:name w:val="Hyperlink"/>
    <w:uiPriority w:val="99"/>
    <w:semiHidden/>
    <w:unhideWhenUsed/>
    <w:rsid w:val="001570B9"/>
    <w:rPr>
      <w:color w:val="0000FF"/>
      <w:u w:val="single"/>
    </w:rPr>
  </w:style>
  <w:style w:type="character" w:customStyle="1" w:styleId="b-serp-urlitem1">
    <w:name w:val="b-serp-url__item1"/>
    <w:rsid w:val="001570B9"/>
  </w:style>
  <w:style w:type="character" w:customStyle="1" w:styleId="b-serp-urlmark1">
    <w:name w:val="b-serp-url__mark1"/>
    <w:rsid w:val="001570B9"/>
  </w:style>
  <w:style w:type="character" w:styleId="a8">
    <w:name w:val="Emphasis"/>
    <w:qFormat/>
    <w:rsid w:val="001570B9"/>
    <w:rPr>
      <w:rFonts w:ascii="Times New Roman" w:hAnsi="Times New Roman" w:cs="Times New Roman" w:hint="default"/>
      <w:i/>
      <w:iCs/>
    </w:rPr>
  </w:style>
  <w:style w:type="paragraph" w:styleId="a9">
    <w:name w:val="header"/>
    <w:basedOn w:val="a"/>
    <w:link w:val="aa"/>
    <w:uiPriority w:val="99"/>
    <w:semiHidden/>
    <w:unhideWhenUsed/>
    <w:rsid w:val="001570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1570B9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1570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1570B9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1570B9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uiPriority w:val="99"/>
    <w:rsid w:val="001570B9"/>
    <w:pPr>
      <w:widowControl w:val="0"/>
      <w:autoSpaceDE w:val="0"/>
      <w:autoSpaceDN w:val="0"/>
      <w:adjustRightInd w:val="0"/>
      <w:spacing w:after="0" w:line="247" w:lineRule="exact"/>
      <w:ind w:firstLine="43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Style82"/>
    <w:basedOn w:val="a"/>
    <w:uiPriority w:val="99"/>
    <w:rsid w:val="001570B9"/>
    <w:pPr>
      <w:widowControl w:val="0"/>
      <w:autoSpaceDE w:val="0"/>
      <w:autoSpaceDN w:val="0"/>
      <w:adjustRightInd w:val="0"/>
      <w:spacing w:after="0" w:line="235" w:lineRule="exact"/>
      <w:ind w:firstLine="42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uiPriority w:val="99"/>
    <w:rsid w:val="001570B9"/>
    <w:pPr>
      <w:widowControl w:val="0"/>
      <w:autoSpaceDE w:val="0"/>
      <w:autoSpaceDN w:val="0"/>
      <w:adjustRightInd w:val="0"/>
      <w:spacing w:after="0" w:line="250" w:lineRule="exact"/>
      <w:ind w:firstLine="33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uiPriority w:val="99"/>
    <w:rsid w:val="001570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5">
    <w:name w:val="Style65"/>
    <w:basedOn w:val="a"/>
    <w:uiPriority w:val="99"/>
    <w:rsid w:val="001570B9"/>
    <w:pPr>
      <w:widowControl w:val="0"/>
      <w:autoSpaceDE w:val="0"/>
      <w:autoSpaceDN w:val="0"/>
      <w:adjustRightInd w:val="0"/>
      <w:spacing w:after="0" w:line="211" w:lineRule="exact"/>
      <w:ind w:firstLine="33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uiPriority w:val="99"/>
    <w:rsid w:val="001570B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1">
    <w:name w:val="Style71"/>
    <w:basedOn w:val="a"/>
    <w:uiPriority w:val="99"/>
    <w:rsid w:val="001570B9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1">
    <w:name w:val="Style91"/>
    <w:basedOn w:val="a"/>
    <w:uiPriority w:val="99"/>
    <w:rsid w:val="001570B9"/>
    <w:pPr>
      <w:widowControl w:val="0"/>
      <w:autoSpaceDE w:val="0"/>
      <w:autoSpaceDN w:val="0"/>
      <w:adjustRightInd w:val="0"/>
      <w:spacing w:after="0" w:line="346" w:lineRule="exact"/>
      <w:ind w:firstLine="31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8">
    <w:name w:val="Style78"/>
    <w:basedOn w:val="a"/>
    <w:uiPriority w:val="99"/>
    <w:rsid w:val="001570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1570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uiPriority w:val="99"/>
    <w:rsid w:val="001570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1570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0">
    <w:name w:val="Style80"/>
    <w:basedOn w:val="a"/>
    <w:uiPriority w:val="99"/>
    <w:rsid w:val="001570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9">
    <w:name w:val="Style99"/>
    <w:basedOn w:val="a"/>
    <w:uiPriority w:val="99"/>
    <w:rsid w:val="001570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1570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1570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1570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570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2">
    <w:name w:val="Font Style102"/>
    <w:uiPriority w:val="99"/>
    <w:rsid w:val="001570B9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103">
    <w:name w:val="Font Style103"/>
    <w:uiPriority w:val="99"/>
    <w:rsid w:val="001570B9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05">
    <w:name w:val="Font Style105"/>
    <w:uiPriority w:val="99"/>
    <w:rsid w:val="001570B9"/>
    <w:rPr>
      <w:rFonts w:ascii="Times New Roman" w:hAnsi="Times New Roman" w:cs="Times New Roman" w:hint="default"/>
      <w:sz w:val="22"/>
      <w:szCs w:val="22"/>
    </w:rPr>
  </w:style>
  <w:style w:type="character" w:customStyle="1" w:styleId="FontStyle108">
    <w:name w:val="Font Style108"/>
    <w:uiPriority w:val="99"/>
    <w:rsid w:val="001570B9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106">
    <w:name w:val="Font Style106"/>
    <w:uiPriority w:val="99"/>
    <w:rsid w:val="001570B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1">
    <w:name w:val="Font Style141"/>
    <w:uiPriority w:val="99"/>
    <w:rsid w:val="001570B9"/>
    <w:rPr>
      <w:rFonts w:ascii="Tahoma" w:hAnsi="Tahoma" w:cs="Tahoma" w:hint="default"/>
      <w:sz w:val="22"/>
      <w:szCs w:val="22"/>
    </w:rPr>
  </w:style>
  <w:style w:type="character" w:customStyle="1" w:styleId="FontStyle146">
    <w:name w:val="Font Style146"/>
    <w:uiPriority w:val="99"/>
    <w:rsid w:val="001570B9"/>
    <w:rPr>
      <w:rFonts w:ascii="Cambria" w:hAnsi="Cambria" w:cs="Cambria" w:hint="default"/>
      <w:b/>
      <w:bCs/>
      <w:sz w:val="20"/>
      <w:szCs w:val="20"/>
    </w:rPr>
  </w:style>
  <w:style w:type="character" w:customStyle="1" w:styleId="FontStyle142">
    <w:name w:val="Font Style142"/>
    <w:uiPriority w:val="99"/>
    <w:rsid w:val="001570B9"/>
    <w:rPr>
      <w:rFonts w:ascii="Times New Roman" w:hAnsi="Times New Roman" w:cs="Times New Roman" w:hint="default"/>
      <w:sz w:val="36"/>
      <w:szCs w:val="36"/>
    </w:rPr>
  </w:style>
  <w:style w:type="character" w:customStyle="1" w:styleId="FontStyle143">
    <w:name w:val="Font Style143"/>
    <w:uiPriority w:val="99"/>
    <w:rsid w:val="001570B9"/>
    <w:rPr>
      <w:rFonts w:ascii="Arial" w:hAnsi="Arial" w:cs="Arial" w:hint="default"/>
      <w:sz w:val="18"/>
      <w:szCs w:val="18"/>
    </w:rPr>
  </w:style>
  <w:style w:type="character" w:customStyle="1" w:styleId="FontStyle144">
    <w:name w:val="Font Style144"/>
    <w:uiPriority w:val="99"/>
    <w:rsid w:val="001570B9"/>
    <w:rPr>
      <w:rFonts w:ascii="Book Antiqua" w:hAnsi="Book Antiqua" w:cs="Book Antiqua" w:hint="default"/>
      <w:sz w:val="28"/>
      <w:szCs w:val="28"/>
    </w:rPr>
  </w:style>
  <w:style w:type="character" w:customStyle="1" w:styleId="FontStyle145">
    <w:name w:val="Font Style145"/>
    <w:uiPriority w:val="99"/>
    <w:rsid w:val="001570B9"/>
    <w:rPr>
      <w:rFonts w:ascii="Times New Roman" w:hAnsi="Times New Roman" w:cs="Times New Roman" w:hint="default"/>
      <w:sz w:val="36"/>
      <w:szCs w:val="36"/>
    </w:rPr>
  </w:style>
  <w:style w:type="paragraph" w:styleId="ad">
    <w:name w:val="Body Text"/>
    <w:basedOn w:val="a"/>
    <w:link w:val="ae"/>
    <w:semiHidden/>
    <w:unhideWhenUsed/>
    <w:rsid w:val="001570B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1570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"/>
    <w:basedOn w:val="ad"/>
    <w:semiHidden/>
    <w:unhideWhenUsed/>
    <w:rsid w:val="001570B9"/>
    <w:rPr>
      <w:rFonts w:cs="Tahoma"/>
    </w:rPr>
  </w:style>
  <w:style w:type="paragraph" w:customStyle="1" w:styleId="af0">
    <w:name w:val="Заголовок"/>
    <w:basedOn w:val="a"/>
    <w:next w:val="ad"/>
    <w:rsid w:val="001570B9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">
    <w:name w:val="Название1"/>
    <w:basedOn w:val="a"/>
    <w:rsid w:val="001570B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0">
    <w:name w:val="Указатель1"/>
    <w:basedOn w:val="a"/>
    <w:rsid w:val="001570B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1">
    <w:name w:val="Содержимое таблицы"/>
    <w:basedOn w:val="a"/>
    <w:rsid w:val="001570B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2">
    <w:name w:val="Заголовок таблицы"/>
    <w:basedOn w:val="af1"/>
    <w:rsid w:val="001570B9"/>
    <w:pPr>
      <w:jc w:val="center"/>
    </w:pPr>
    <w:rPr>
      <w:b/>
      <w:bCs/>
    </w:rPr>
  </w:style>
  <w:style w:type="paragraph" w:customStyle="1" w:styleId="11">
    <w:name w:val="Без интервала1"/>
    <w:rsid w:val="001570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">
    <w:name w:val="Style79"/>
    <w:basedOn w:val="a"/>
    <w:rsid w:val="001570B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satz-Standardschriftart">
    <w:name w:val="Absatz-Standardschriftart"/>
    <w:rsid w:val="001570B9"/>
  </w:style>
  <w:style w:type="character" w:customStyle="1" w:styleId="WW-Absatz-Standardschriftart">
    <w:name w:val="WW-Absatz-Standardschriftart"/>
    <w:rsid w:val="001570B9"/>
  </w:style>
  <w:style w:type="character" w:customStyle="1" w:styleId="WW-Absatz-Standardschriftart1">
    <w:name w:val="WW-Absatz-Standardschriftart1"/>
    <w:rsid w:val="001570B9"/>
  </w:style>
  <w:style w:type="character" w:customStyle="1" w:styleId="12">
    <w:name w:val="Основной шрифт абзаца1"/>
    <w:rsid w:val="001570B9"/>
  </w:style>
  <w:style w:type="paragraph" w:styleId="2">
    <w:name w:val="Body Text 2"/>
    <w:basedOn w:val="a"/>
    <w:link w:val="20"/>
    <w:unhideWhenUsed/>
    <w:rsid w:val="001570B9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2 Знак"/>
    <w:basedOn w:val="a0"/>
    <w:link w:val="2"/>
    <w:rsid w:val="001570B9"/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locked/>
    <w:rsid w:val="001570B9"/>
    <w:rPr>
      <w:rFonts w:ascii="Calibri" w:eastAsia="Calibri" w:hAnsi="Calibri" w:cs="Times New Roman"/>
      <w:sz w:val="20"/>
      <w:szCs w:val="20"/>
    </w:rPr>
  </w:style>
  <w:style w:type="character" w:customStyle="1" w:styleId="FontStyle12">
    <w:name w:val="Font Style12"/>
    <w:rsid w:val="001570B9"/>
    <w:rPr>
      <w:rFonts w:ascii="Times New Roman" w:hAnsi="Times New Roman" w:cs="Times New Roman" w:hint="default"/>
      <w:spacing w:val="-10"/>
      <w:sz w:val="20"/>
      <w:szCs w:val="20"/>
    </w:rPr>
  </w:style>
  <w:style w:type="paragraph" w:customStyle="1" w:styleId="Style1">
    <w:name w:val="Style1"/>
    <w:basedOn w:val="a"/>
    <w:rsid w:val="001570B9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Calibri" w:hAnsi="Arial" w:cs="Times New Roman"/>
      <w:sz w:val="24"/>
      <w:szCs w:val="24"/>
    </w:rPr>
  </w:style>
  <w:style w:type="character" w:customStyle="1" w:styleId="FontStyle11">
    <w:name w:val="Font Style11"/>
    <w:rsid w:val="001570B9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styleId="af3">
    <w:name w:val="Balloon Text"/>
    <w:basedOn w:val="a"/>
    <w:link w:val="af4"/>
    <w:uiPriority w:val="99"/>
    <w:semiHidden/>
    <w:unhideWhenUsed/>
    <w:rsid w:val="001570B9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570B9"/>
    <w:rPr>
      <w:rFonts w:ascii="Tahoma" w:eastAsia="Calibri" w:hAnsi="Tahoma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7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206E4-C7E7-4345-A457-072D021C1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3256</Words>
  <Characters>18561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Нина</cp:lastModifiedBy>
  <cp:revision>31</cp:revision>
  <dcterms:created xsi:type="dcterms:W3CDTF">2013-09-03T06:27:00Z</dcterms:created>
  <dcterms:modified xsi:type="dcterms:W3CDTF">2016-01-27T08:07:00Z</dcterms:modified>
</cp:coreProperties>
</file>